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452" w14:textId="77777777" w:rsidR="002641B3" w:rsidRDefault="002641B3">
      <w:pPr>
        <w:jc w:val="both"/>
        <w:rPr>
          <w:b/>
          <w:bCs/>
          <w:sz w:val="24"/>
          <w:szCs w:val="24"/>
        </w:rPr>
      </w:pPr>
    </w:p>
    <w:p w14:paraId="1AF30276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  <w:lang w:val="de-DE"/>
        </w:rPr>
      </w:pPr>
    </w:p>
    <w:p w14:paraId="77B22615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  <w:lang w:val="de-DE"/>
        </w:rPr>
      </w:pPr>
    </w:p>
    <w:p w14:paraId="20EC569C" w14:textId="77777777" w:rsidR="00663053" w:rsidRDefault="00663053">
      <w:pPr>
        <w:spacing w:line="276" w:lineRule="auto"/>
        <w:jc w:val="center"/>
        <w:rPr>
          <w:b/>
          <w:bCs/>
          <w:sz w:val="24"/>
          <w:szCs w:val="24"/>
          <w:lang w:val="de-DE"/>
        </w:rPr>
      </w:pPr>
    </w:p>
    <w:p w14:paraId="086BDCD5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  <w:lang w:val="de-DE"/>
        </w:rPr>
      </w:pPr>
    </w:p>
    <w:p w14:paraId="2D038BC1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REGULAMIN WYPO</w:t>
      </w:r>
      <w:r>
        <w:rPr>
          <w:b/>
          <w:bCs/>
          <w:sz w:val="24"/>
          <w:szCs w:val="24"/>
        </w:rPr>
        <w:t xml:space="preserve">ŻYCZALNI SPRZĘTU WSPOMAGAJĄCEGO / REHABILITACYJNEGO </w:t>
      </w:r>
    </w:p>
    <w:p w14:paraId="7C1543AD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FUNKCJONUJ</w:t>
      </w:r>
      <w:r>
        <w:rPr>
          <w:b/>
          <w:bCs/>
          <w:sz w:val="24"/>
          <w:szCs w:val="24"/>
        </w:rPr>
        <w:t>Ą</w:t>
      </w:r>
      <w:r>
        <w:rPr>
          <w:b/>
          <w:bCs/>
          <w:sz w:val="24"/>
          <w:szCs w:val="24"/>
          <w:lang w:val="de-DE"/>
        </w:rPr>
        <w:t xml:space="preserve">CEJ W RAMACH PROJEKTU </w:t>
      </w:r>
      <w:r>
        <w:rPr>
          <w:b/>
          <w:bCs/>
          <w:sz w:val="24"/>
          <w:szCs w:val="24"/>
        </w:rPr>
        <w:t>„NIE MA JAK W DOMU”</w:t>
      </w:r>
    </w:p>
    <w:p w14:paraId="56D23883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59CECC62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6D83C0C9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7287E284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14:paraId="6209D9C3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Postanowienia og</w:t>
      </w:r>
      <w:r>
        <w:rPr>
          <w:b/>
          <w:bCs/>
          <w:sz w:val="22"/>
          <w:szCs w:val="22"/>
          <w:lang w:val="es-ES_tradnl"/>
        </w:rPr>
        <w:t>ó</w:t>
      </w:r>
      <w:r>
        <w:rPr>
          <w:b/>
          <w:bCs/>
          <w:sz w:val="22"/>
          <w:szCs w:val="22"/>
        </w:rPr>
        <w:t>lne</w:t>
      </w:r>
    </w:p>
    <w:p w14:paraId="2EF3F8C4" w14:textId="77777777" w:rsidR="002641B3" w:rsidRDefault="002641B3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9B3265" w14:textId="77777777" w:rsidR="002641B3" w:rsidRDefault="00663053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Wypożyczalnia sprzętu wspomagającego / rehabilitacyjnego, o której mowa w niniejszym Regulaminie utworzona została w ramach projektu pn. „Nie ma jak w domu” współfinansowanego z Europejskiego Funduszu Społecznego Plus (EFS+) w ramach programu Fundusze Europejskie dla Lubelskiego na lata 2021-2027 na podstawie umowy nr 172/FELU.08.05-12.00-0007/25-00 z dnia 13.10.2025 r. realizowanego przez Gminę Lublin w imieniu kt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rej działa Miejski Ośrodek Pomocy Rodzinie w Lublinie (MOPR), zwana dalej </w:t>
      </w:r>
      <w:r>
        <w:rPr>
          <w:b/>
          <w:bCs/>
          <w:sz w:val="22"/>
          <w:szCs w:val="22"/>
        </w:rPr>
        <w:t>Wypożyczalnią</w:t>
      </w:r>
      <w:r>
        <w:rPr>
          <w:sz w:val="22"/>
          <w:szCs w:val="22"/>
        </w:rPr>
        <w:t xml:space="preserve"> funkcjonuje w strukturze Miejskiego Ośrodka Pomocy Rodzinie </w:t>
      </w:r>
      <w:r>
        <w:rPr>
          <w:sz w:val="22"/>
          <w:szCs w:val="22"/>
        </w:rPr>
        <w:br/>
        <w:t>w pomieszczeniach Centrum Aktywnoś</w:t>
      </w:r>
      <w:r>
        <w:rPr>
          <w:sz w:val="22"/>
          <w:szCs w:val="22"/>
          <w:lang w:val="it-IT"/>
        </w:rPr>
        <w:t xml:space="preserve">ci </w:t>
      </w:r>
      <w:r>
        <w:rPr>
          <w:sz w:val="22"/>
          <w:szCs w:val="22"/>
        </w:rPr>
        <w:t>Środowiskowej pod adresem ul. Antoniny Grygowej 4 w Lublinie.</w:t>
      </w:r>
    </w:p>
    <w:p w14:paraId="3CE93990" w14:textId="77777777" w:rsidR="002641B3" w:rsidRDefault="00663053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Wypożyczalnia świadczy usługi na rzecz Uczestnik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 Projektu „Nie ma jak w domu”. Osoby korzystające z Wypożyczalni i biorące w użyczenie zwane są dalej „</w:t>
      </w:r>
      <w:r>
        <w:rPr>
          <w:b/>
          <w:bCs/>
          <w:sz w:val="22"/>
          <w:szCs w:val="22"/>
        </w:rPr>
        <w:t>Wypożyczającym</w:t>
      </w:r>
      <w:r>
        <w:rPr>
          <w:sz w:val="22"/>
          <w:szCs w:val="22"/>
        </w:rPr>
        <w:t xml:space="preserve">” </w:t>
      </w:r>
      <w:r>
        <w:rPr>
          <w:sz w:val="22"/>
          <w:szCs w:val="22"/>
        </w:rPr>
        <w:br/>
        <w:t>lub „Biorącym w użyczenie”.</w:t>
      </w:r>
    </w:p>
    <w:p w14:paraId="5A52203A" w14:textId="77777777" w:rsidR="002641B3" w:rsidRDefault="00663053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Sprzęt rehabilitacyjny i usprawniający stanowi własność Miejskiego Ośrodka Pomocy Rodzinie w Lublinie (MOPR) zwany w dalszej częś</w:t>
      </w:r>
      <w:r>
        <w:rPr>
          <w:sz w:val="22"/>
          <w:szCs w:val="22"/>
          <w:lang w:val="it-IT"/>
        </w:rPr>
        <w:t xml:space="preserve">ci </w:t>
      </w:r>
      <w:r>
        <w:rPr>
          <w:b/>
          <w:bCs/>
          <w:sz w:val="22"/>
          <w:szCs w:val="22"/>
        </w:rPr>
        <w:t>„Użyczającym”.</w:t>
      </w:r>
    </w:p>
    <w:p w14:paraId="1BAB45E3" w14:textId="77777777" w:rsidR="002641B3" w:rsidRDefault="00663053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Wypożyczalnia jest czynna w dni pracy Centrum Aktywności Środowiskowej (CAŚ) </w:t>
      </w:r>
      <w:r>
        <w:rPr>
          <w:sz w:val="22"/>
          <w:szCs w:val="22"/>
        </w:rPr>
        <w:br/>
        <w:t xml:space="preserve">tj. od poniedziałku do piątku w godzinach od 8:00 </w:t>
      </w:r>
      <w:r>
        <w:rPr>
          <w:sz w:val="22"/>
          <w:szCs w:val="22"/>
          <w:lang w:val="es-ES_tradnl"/>
        </w:rPr>
        <w:t xml:space="preserve">do </w:t>
      </w:r>
      <w:r>
        <w:rPr>
          <w:sz w:val="22"/>
          <w:szCs w:val="22"/>
        </w:rPr>
        <w:t>15:00</w:t>
      </w:r>
    </w:p>
    <w:p w14:paraId="14A4CFC3" w14:textId="77777777" w:rsidR="002641B3" w:rsidRDefault="00663053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Wykaz sprzętu wspomagającego / rehabilitacyjnego, zwany dalej „sprzętem” przeznaczonego do udostępniania określa załącznik Nr 1 do niniejszego Regulaminu, kt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ry dostępny jest w siedzibie Wypożyczalni.</w:t>
      </w:r>
    </w:p>
    <w:p w14:paraId="11C32B75" w14:textId="77777777" w:rsidR="002641B3" w:rsidRDefault="00663053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Nadz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 nad Wypożyczalnią sprawuje Dyrektor MOPR, za codzienne funkcjonowanie Wypożyczalni odpowiada wyznaczony pracownik/pracownicy MOPR.</w:t>
      </w:r>
    </w:p>
    <w:p w14:paraId="0766E327" w14:textId="77777777" w:rsidR="002641B3" w:rsidRDefault="00663053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Treść umowy użyczenia jest zapisem jednolitych postanowień, praw i obustronnych obowiązk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 akceptowanych podpisem przez Użyczającego i Wypożyczającego.</w:t>
      </w:r>
    </w:p>
    <w:p w14:paraId="1124F2C3" w14:textId="77777777" w:rsidR="002641B3" w:rsidRDefault="002641B3">
      <w:pPr>
        <w:pStyle w:val="Akapitzlist"/>
        <w:spacing w:line="276" w:lineRule="auto"/>
        <w:jc w:val="both"/>
        <w:rPr>
          <w:sz w:val="22"/>
          <w:szCs w:val="22"/>
        </w:rPr>
      </w:pPr>
    </w:p>
    <w:p w14:paraId="5181E108" w14:textId="77777777" w:rsidR="002641B3" w:rsidRDefault="002641B3">
      <w:pPr>
        <w:pStyle w:val="Akapitzlist"/>
        <w:spacing w:line="276" w:lineRule="auto"/>
        <w:jc w:val="both"/>
        <w:rPr>
          <w:sz w:val="22"/>
          <w:szCs w:val="22"/>
        </w:rPr>
      </w:pPr>
    </w:p>
    <w:p w14:paraId="7EA2C09A" w14:textId="77777777" w:rsidR="002641B3" w:rsidRDefault="002641B3">
      <w:pPr>
        <w:pStyle w:val="Akapitzlist"/>
        <w:spacing w:line="276" w:lineRule="auto"/>
        <w:jc w:val="both"/>
        <w:rPr>
          <w:sz w:val="22"/>
          <w:szCs w:val="22"/>
        </w:rPr>
      </w:pPr>
    </w:p>
    <w:p w14:paraId="44C3C5D6" w14:textId="77777777" w:rsidR="002641B3" w:rsidRDefault="002641B3">
      <w:pPr>
        <w:pStyle w:val="Akapitzlist"/>
        <w:spacing w:line="276" w:lineRule="auto"/>
        <w:jc w:val="both"/>
        <w:rPr>
          <w:sz w:val="22"/>
          <w:szCs w:val="22"/>
        </w:rPr>
      </w:pPr>
    </w:p>
    <w:p w14:paraId="2589802E" w14:textId="77777777" w:rsidR="002641B3" w:rsidRDefault="002641B3">
      <w:pPr>
        <w:pStyle w:val="Akapitzlist"/>
        <w:spacing w:line="276" w:lineRule="auto"/>
        <w:jc w:val="both"/>
        <w:rPr>
          <w:sz w:val="22"/>
          <w:szCs w:val="22"/>
        </w:rPr>
      </w:pPr>
    </w:p>
    <w:p w14:paraId="27072B98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 2</w:t>
      </w:r>
    </w:p>
    <w:p w14:paraId="5920399D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Zasady użyczania sprzętu</w:t>
      </w:r>
    </w:p>
    <w:p w14:paraId="444F1C3E" w14:textId="77777777" w:rsidR="002641B3" w:rsidRDefault="002641B3">
      <w:pPr>
        <w:spacing w:line="276" w:lineRule="auto"/>
        <w:jc w:val="center"/>
        <w:rPr>
          <w:b/>
          <w:bCs/>
          <w:sz w:val="22"/>
          <w:szCs w:val="22"/>
        </w:rPr>
      </w:pPr>
    </w:p>
    <w:p w14:paraId="29FB590E" w14:textId="77777777" w:rsidR="002641B3" w:rsidRDefault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Do </w:t>
      </w:r>
      <w:r>
        <w:rPr>
          <w:sz w:val="22"/>
          <w:szCs w:val="22"/>
        </w:rPr>
        <w:t xml:space="preserve">użyczenia sprzętu uprawnieni są Uczestnicy Projektu „Nie ma jak w domu”, realizowanego przez Gminę Lublin/Miejski Ośrodek Pomocy Rodzinie w Lublinie </w:t>
      </w:r>
      <w:r>
        <w:rPr>
          <w:sz w:val="22"/>
          <w:szCs w:val="22"/>
        </w:rPr>
        <w:br/>
        <w:t>na podstawie umowy nr 172/FELU.08.05-IZ.00-0007/25-00 z dnia 13.10.2025 r. Działanie 8.5 Usługi społeczne (typ projektu 1 a)-d, 2), Priorytet VIII Zwiększanie sp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jnoś</w:t>
      </w:r>
      <w:r>
        <w:rPr>
          <w:sz w:val="22"/>
          <w:szCs w:val="22"/>
          <w:lang w:val="it-IT"/>
        </w:rPr>
        <w:t>ci spo</w:t>
      </w:r>
      <w:r>
        <w:rPr>
          <w:sz w:val="22"/>
          <w:szCs w:val="22"/>
        </w:rPr>
        <w:t xml:space="preserve">łecznej, Programu Fundusze Europejskie dla Lubelskiego 2021-2027, współfinansowanego </w:t>
      </w:r>
      <w:r>
        <w:rPr>
          <w:sz w:val="22"/>
          <w:szCs w:val="22"/>
        </w:rPr>
        <w:br/>
        <w:t>ze środk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 Europejskiego Funduszu Społecznego Plus.</w:t>
      </w:r>
    </w:p>
    <w:p w14:paraId="2A944275" w14:textId="77777777" w:rsidR="002641B3" w:rsidRDefault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Do </w:t>
      </w:r>
      <w:r>
        <w:rPr>
          <w:sz w:val="22"/>
          <w:szCs w:val="22"/>
        </w:rPr>
        <w:t>wzięcia w użyczenie (zw. też dalej wypożyczeniem) uprawniona jest osoba pełnoletnia, okazują</w:t>
      </w:r>
      <w:r>
        <w:rPr>
          <w:sz w:val="22"/>
          <w:szCs w:val="22"/>
          <w:lang w:val="it-IT"/>
        </w:rPr>
        <w:t>ca si</w:t>
      </w:r>
      <w:r>
        <w:rPr>
          <w:sz w:val="22"/>
          <w:szCs w:val="22"/>
        </w:rPr>
        <w:t xml:space="preserve">ę </w:t>
      </w:r>
      <w:r>
        <w:rPr>
          <w:sz w:val="22"/>
          <w:szCs w:val="22"/>
          <w:lang w:val="pt-PT"/>
        </w:rPr>
        <w:t>dokumentem to</w:t>
      </w:r>
      <w:r>
        <w:rPr>
          <w:sz w:val="22"/>
          <w:szCs w:val="22"/>
        </w:rPr>
        <w:t>żsamości, w kt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rym zawarty jest PESEL.</w:t>
      </w:r>
    </w:p>
    <w:p w14:paraId="14C64A37" w14:textId="77777777" w:rsidR="002641B3" w:rsidRDefault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Sprzęt musi być używany zgodnie z przeznaczeniem.</w:t>
      </w:r>
    </w:p>
    <w:p w14:paraId="24EA43EF" w14:textId="77777777" w:rsidR="00663053" w:rsidRDefault="00663053" w:rsidP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Sprzęt dla os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b korzystających ze wsparcia w ramach projektu „Nie ma jak w domu” (Uczestników Projektu) wypożycza się nieodpłatnie.</w:t>
      </w:r>
    </w:p>
    <w:p w14:paraId="0B4E09D5" w14:textId="77777777" w:rsidR="00663053" w:rsidRDefault="00663053" w:rsidP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63053">
        <w:rPr>
          <w:sz w:val="22"/>
          <w:szCs w:val="22"/>
        </w:rPr>
        <w:t>Użyczanie sprzętu odbywa się na podstawie niniejszego Regulaminu Wniosku o użyczenie sprzętu wspomagającego / rehabilitacyjnego, którego wzór stanowi załącznik nr 2 do niniejszego regulaminu oraz umowy użyczenia, kt</w:t>
      </w:r>
      <w:r w:rsidRPr="00663053">
        <w:rPr>
          <w:sz w:val="22"/>
          <w:szCs w:val="22"/>
          <w:lang w:val="es-ES_tradnl"/>
        </w:rPr>
        <w:t>ó</w:t>
      </w:r>
      <w:r w:rsidRPr="00663053">
        <w:rPr>
          <w:sz w:val="22"/>
          <w:szCs w:val="22"/>
        </w:rPr>
        <w:t>rej wz</w:t>
      </w:r>
      <w:r w:rsidRPr="00663053">
        <w:rPr>
          <w:sz w:val="22"/>
          <w:szCs w:val="22"/>
          <w:lang w:val="es-ES_tradnl"/>
        </w:rPr>
        <w:t>ó</w:t>
      </w:r>
      <w:r w:rsidRPr="00663053">
        <w:rPr>
          <w:sz w:val="22"/>
          <w:szCs w:val="22"/>
        </w:rPr>
        <w:t>r stanowi załącznik nr 3 do Regulaminu.</w:t>
      </w:r>
    </w:p>
    <w:p w14:paraId="5495F840" w14:textId="3A87EAF8" w:rsidR="002641B3" w:rsidRPr="00663053" w:rsidRDefault="00663053" w:rsidP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663053">
        <w:rPr>
          <w:sz w:val="22"/>
          <w:szCs w:val="22"/>
        </w:rPr>
        <w:t>Przy zawarciu umowy Biorący w użyczenie ma obowiązek:</w:t>
      </w:r>
    </w:p>
    <w:p w14:paraId="18618366" w14:textId="77777777" w:rsidR="002641B3" w:rsidRDefault="00663053">
      <w:pPr>
        <w:pStyle w:val="Akapitzlist"/>
        <w:widowControl w:val="0"/>
        <w:numPr>
          <w:ilvl w:val="0"/>
          <w:numId w:val="17"/>
        </w:numPr>
        <w:tabs>
          <w:tab w:val="left" w:pos="924"/>
          <w:tab w:val="left" w:pos="1219"/>
        </w:tabs>
        <w:suppressAutoHyphens w:val="0"/>
        <w:spacing w:line="276" w:lineRule="auto"/>
        <w:ind w:left="156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z w:val="22"/>
          <w:szCs w:val="22"/>
        </w:rPr>
        <w:t>rzedstawić dow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  <w:lang w:val="en-US"/>
        </w:rPr>
        <w:t>d to</w:t>
      </w:r>
      <w:r>
        <w:rPr>
          <w:sz w:val="22"/>
          <w:szCs w:val="22"/>
        </w:rPr>
        <w:t>żsamoś</w:t>
      </w:r>
      <w:r>
        <w:rPr>
          <w:sz w:val="22"/>
          <w:szCs w:val="22"/>
          <w:lang w:val="it-IT"/>
        </w:rPr>
        <w:t>ci,</w:t>
      </w:r>
    </w:p>
    <w:p w14:paraId="6FFA92DA" w14:textId="77777777" w:rsidR="002641B3" w:rsidRDefault="00663053">
      <w:pPr>
        <w:pStyle w:val="Akapitzlist"/>
        <w:widowControl w:val="0"/>
        <w:numPr>
          <w:ilvl w:val="0"/>
          <w:numId w:val="17"/>
        </w:numPr>
        <w:tabs>
          <w:tab w:val="left" w:pos="924"/>
          <w:tab w:val="left" w:pos="1219"/>
        </w:tabs>
        <w:suppressAutoHyphens w:val="0"/>
        <w:spacing w:line="276" w:lineRule="auto"/>
        <w:ind w:left="1560"/>
        <w:jc w:val="both"/>
        <w:rPr>
          <w:sz w:val="22"/>
          <w:szCs w:val="22"/>
        </w:rPr>
      </w:pPr>
      <w:r>
        <w:rPr>
          <w:sz w:val="22"/>
          <w:szCs w:val="22"/>
        </w:rPr>
        <w:t>złożyć pisemne Oświadczenie o zapoznaniu się z Regulaminem wypożyczalni sprzętu wspomagającego / rehabilitacyjnego, które stanowi załącznik nr 5 do niniejszego Regulaminu.</w:t>
      </w:r>
    </w:p>
    <w:p w14:paraId="7AE0BB3D" w14:textId="77777777" w:rsidR="002641B3" w:rsidRDefault="00663053">
      <w:pPr>
        <w:pStyle w:val="Akapitzlist"/>
        <w:widowControl w:val="0"/>
        <w:numPr>
          <w:ilvl w:val="0"/>
          <w:numId w:val="17"/>
        </w:numPr>
        <w:tabs>
          <w:tab w:val="left" w:pos="1219"/>
          <w:tab w:val="left" w:pos="1221"/>
        </w:tabs>
        <w:suppressAutoHyphens w:val="0"/>
        <w:spacing w:line="276" w:lineRule="auto"/>
        <w:ind w:left="1560" w:right="135"/>
        <w:jc w:val="both"/>
        <w:rPr>
          <w:sz w:val="22"/>
          <w:szCs w:val="22"/>
        </w:rPr>
      </w:pPr>
      <w:r>
        <w:rPr>
          <w:sz w:val="22"/>
          <w:szCs w:val="22"/>
        </w:rPr>
        <w:t>podać dane osobowe członka rodziny Wypożyczającego lub innej osoby odpowiedzialnej za odbiór/zwrot sprzętu w przypadku niemożności osobistego odbioru/zwrotu przez Wypożyczającego.</w:t>
      </w:r>
    </w:p>
    <w:p w14:paraId="0C9F3120" w14:textId="77777777" w:rsidR="00663053" w:rsidRDefault="00663053" w:rsidP="00663053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ind w:right="135"/>
        <w:jc w:val="both"/>
        <w:rPr>
          <w:sz w:val="22"/>
          <w:szCs w:val="22"/>
        </w:rPr>
      </w:pPr>
      <w:r w:rsidRPr="00663053">
        <w:rPr>
          <w:sz w:val="22"/>
          <w:szCs w:val="22"/>
        </w:rPr>
        <w:t>W przypadku braku możliwości osobistego odbioru/zwrotu sprzętu Wypożyczający (Uczestnik projektu) we Wniosku o użyczenie sprzętu wspomagającego / rehabilitacyjnego wskazuje dane osobowe członka rodziny/ osoby upoważnionej do odbioru/zwrotu sprzętu.</w:t>
      </w:r>
    </w:p>
    <w:p w14:paraId="24C06B61" w14:textId="79BE17AD" w:rsidR="002641B3" w:rsidRPr="00663053" w:rsidRDefault="00663053" w:rsidP="00663053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ind w:right="135"/>
        <w:jc w:val="both"/>
        <w:rPr>
          <w:sz w:val="22"/>
          <w:szCs w:val="22"/>
        </w:rPr>
      </w:pPr>
      <w:r w:rsidRPr="00663053">
        <w:rPr>
          <w:sz w:val="22"/>
          <w:szCs w:val="22"/>
        </w:rPr>
        <w:t>W przypadku braku możliwości osobistego odbioru/zwrotu sprzętu Wypożyczający (Uczestnik projektu) zobligowany jest do pozyskania na Wniosku o użyczenie sprzętu wspomagającego / rehabilitacyjnego poświadczenia przez pracownika socjalnego (właściwego dla miejsca zamieszkania) własnoręczności podpisu Uczestnika projektu.</w:t>
      </w:r>
    </w:p>
    <w:p w14:paraId="04E4302C" w14:textId="77777777" w:rsidR="002641B3" w:rsidRDefault="00663053" w:rsidP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>
        <w:rPr>
          <w:sz w:val="22"/>
          <w:szCs w:val="22"/>
        </w:rPr>
        <w:t>apotrzebowanie na użyczenie określonego sprzętu Wypożyczający składa na wniosku</w:t>
      </w:r>
      <w:r>
        <w:rPr>
          <w:sz w:val="22"/>
          <w:szCs w:val="22"/>
        </w:rPr>
        <w:br/>
        <w:t xml:space="preserve"> o wypożyczenie sprzętu wspomagającego / rehabilitacyjnego, kt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ry stanowi załącznik nr 2 do niniejszego Regulaminu.</w:t>
      </w:r>
    </w:p>
    <w:p w14:paraId="4118C9D9" w14:textId="77777777" w:rsidR="002641B3" w:rsidRDefault="00663053" w:rsidP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Podstawę użyczenia sprzętu stanowi umowa użyczenia zawarta pomiędzy Wypożyczalnią, </w:t>
      </w:r>
      <w:r>
        <w:rPr>
          <w:sz w:val="22"/>
          <w:szCs w:val="22"/>
          <w:lang w:val="it-IT"/>
        </w:rPr>
        <w:t>a Bior</w:t>
      </w:r>
      <w:r>
        <w:rPr>
          <w:sz w:val="22"/>
          <w:szCs w:val="22"/>
        </w:rPr>
        <w:t>ącym w użyczenie, zwanym dalej „Wypożyczającym”, kt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ra określa szczegółowy zakres zobowiązań każdej ze stron umowy w brzmieniu załącznika nr 3 do niniejszego Regulaminu.</w:t>
      </w:r>
    </w:p>
    <w:p w14:paraId="6F0456B5" w14:textId="77777777" w:rsidR="002641B3" w:rsidRDefault="00663053" w:rsidP="00663053">
      <w:pPr>
        <w:pStyle w:val="Akapitzlist"/>
        <w:widowControl w:val="0"/>
        <w:numPr>
          <w:ilvl w:val="0"/>
          <w:numId w:val="2"/>
        </w:numPr>
        <w:suppressAutoHyphens w:val="0"/>
        <w:spacing w:line="276" w:lineRule="auto"/>
        <w:ind w:right="135"/>
        <w:jc w:val="both"/>
        <w:rPr>
          <w:sz w:val="22"/>
          <w:szCs w:val="22"/>
        </w:rPr>
      </w:pPr>
      <w:r>
        <w:rPr>
          <w:sz w:val="22"/>
          <w:szCs w:val="22"/>
        </w:rPr>
        <w:t>Odbiór/zwrot sprzętu odbywa się na podstawie Protokołu odbioru/zwrotu sprzętu, kt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ry stanowi załącznik nr 7 do niniejszego Regulaminu.</w:t>
      </w:r>
    </w:p>
    <w:p w14:paraId="147F4588" w14:textId="77777777" w:rsidR="002641B3" w:rsidRDefault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Sprzęt może być wypożyczony maksymalnie na okres 6 miesięcy z zastrzeżeniem ust. 13. Okres wypożyczenie sprzętu nie może być dłuższy niż do końca realizacji projektu tj. do dnia 15.10.2028 r.</w:t>
      </w:r>
    </w:p>
    <w:p w14:paraId="719B3BE9" w14:textId="77777777" w:rsidR="002641B3" w:rsidRDefault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konieczności przedłużenia okresu korzystania z wypożyczonego sprzętu, Wypożyczający zawiadamia Wypożyczalnię w terminie nie późniejszym niż określa </w:t>
      </w:r>
      <w:r>
        <w:rPr>
          <w:sz w:val="22"/>
          <w:szCs w:val="22"/>
        </w:rPr>
        <w:br/>
        <w:t xml:space="preserve">to umowa użyczenia. Warunkiem dalszego korzystania z wypożyczonego sprzętu jest sporządzenie i podpisanie przez strony aneksu do umowy stanowiącego załącznik nr 4 </w:t>
      </w:r>
      <w:r>
        <w:rPr>
          <w:sz w:val="22"/>
          <w:szCs w:val="22"/>
        </w:rPr>
        <w:br/>
        <w:t>do niniejszego Regulaminu.</w:t>
      </w:r>
    </w:p>
    <w:p w14:paraId="6B563AC0" w14:textId="77777777" w:rsidR="002641B3" w:rsidRDefault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Wypożyczający zobowiązuje się do odbioru i zwrotu (w tym załadunku i rozładunku) użyczonego sprzętu we własnym zakresie tj. własnym transportem i/lub na własny koszt.</w:t>
      </w:r>
    </w:p>
    <w:p w14:paraId="6618C12C" w14:textId="77777777" w:rsidR="002641B3" w:rsidRDefault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Wypożyczający zobowiązany jest do zwrotu wypożyczonego sprzętu w terminie wskazanym w umowie użyczenia. W przypadku przekroczenia terminu zwrotu sprzętu Wypożyczalnia może odebrać sprzęt bez uprzedzania o tym Wypożyczającego. </w:t>
      </w:r>
    </w:p>
    <w:p w14:paraId="5EB7A4B3" w14:textId="77777777" w:rsidR="002641B3" w:rsidRDefault="00663053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niedokonania zwrotu sprzętu i uniemożliwieniu jego odbioru, spos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b postępowania jest identyczny jak w przypadku, gdy sprzęt został zagubiony przez Wypożyczającego (zgodnie z § 4 ust. 6).</w:t>
      </w:r>
    </w:p>
    <w:p w14:paraId="46366090" w14:textId="77777777" w:rsidR="002641B3" w:rsidRDefault="002641B3">
      <w:pPr>
        <w:spacing w:line="276" w:lineRule="auto"/>
        <w:rPr>
          <w:b/>
          <w:bCs/>
          <w:sz w:val="22"/>
          <w:szCs w:val="22"/>
        </w:rPr>
      </w:pPr>
    </w:p>
    <w:p w14:paraId="2F233F9E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 xml:space="preserve">§ 3 </w:t>
      </w:r>
    </w:p>
    <w:p w14:paraId="764C58ED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Procedura wnioskowania o użyczenie sprzętu</w:t>
      </w:r>
    </w:p>
    <w:p w14:paraId="69FC75B4" w14:textId="77777777" w:rsidR="002641B3" w:rsidRDefault="002641B3">
      <w:pPr>
        <w:spacing w:line="276" w:lineRule="auto"/>
        <w:jc w:val="center"/>
        <w:rPr>
          <w:b/>
          <w:bCs/>
          <w:sz w:val="22"/>
          <w:szCs w:val="22"/>
        </w:rPr>
      </w:pPr>
    </w:p>
    <w:p w14:paraId="153C731A" w14:textId="77777777" w:rsidR="002641B3" w:rsidRPr="00663053" w:rsidRDefault="00663053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63053">
        <w:rPr>
          <w:sz w:val="22"/>
          <w:szCs w:val="22"/>
        </w:rPr>
        <w:t>Uczestnik Projektu wypełnia w formie papierowej Wniosek o udostępnienie sprzętu wspomagającego /rehabilitacyjnego stanowiący załącznik nr 2 do niniejszego Regulaminu oraz Oświadczenie o zapoznaniu się z Regulaminem wypożyczalni sprzętu wspomagającego / rehabilitacyjnego stanowiące załącznik nr 5 do niniejszego Regulaminu.</w:t>
      </w:r>
    </w:p>
    <w:p w14:paraId="4B1877D3" w14:textId="77777777" w:rsidR="002641B3" w:rsidRPr="00663053" w:rsidRDefault="00663053">
      <w:pPr>
        <w:pStyle w:val="Akapitzlist"/>
        <w:widowControl w:val="0"/>
        <w:tabs>
          <w:tab w:val="left" w:pos="924"/>
          <w:tab w:val="left" w:pos="926"/>
        </w:tabs>
        <w:suppressAutoHyphens w:val="0"/>
        <w:spacing w:line="276" w:lineRule="auto"/>
        <w:ind w:right="135"/>
        <w:jc w:val="both"/>
        <w:rPr>
          <w:sz w:val="22"/>
          <w:szCs w:val="22"/>
        </w:rPr>
      </w:pPr>
      <w:r w:rsidRPr="00663053">
        <w:rPr>
          <w:sz w:val="22"/>
          <w:szCs w:val="22"/>
        </w:rPr>
        <w:t xml:space="preserve">Uwaga! </w:t>
      </w:r>
    </w:p>
    <w:p w14:paraId="04B9A928" w14:textId="77777777" w:rsidR="002641B3" w:rsidRPr="00663053" w:rsidRDefault="00663053">
      <w:pPr>
        <w:pStyle w:val="Akapitzlist"/>
        <w:widowControl w:val="0"/>
        <w:numPr>
          <w:ilvl w:val="0"/>
          <w:numId w:val="16"/>
        </w:numPr>
        <w:tabs>
          <w:tab w:val="left" w:pos="924"/>
          <w:tab w:val="left" w:pos="926"/>
        </w:tabs>
        <w:suppressAutoHyphens w:val="0"/>
        <w:spacing w:line="276" w:lineRule="auto"/>
        <w:ind w:right="135"/>
        <w:jc w:val="both"/>
        <w:rPr>
          <w:sz w:val="22"/>
          <w:szCs w:val="22"/>
        </w:rPr>
      </w:pPr>
      <w:r w:rsidRPr="00663053">
        <w:rPr>
          <w:sz w:val="22"/>
          <w:szCs w:val="22"/>
        </w:rPr>
        <w:t>W przypadku braku możliwości osobistego odbioru/zwrotu sprzętu Wypożyczający (Uczestnik projektu) we Wniosku o użyczenie sprzętu wspomagającego / rehabilitacyjnego wskazuje dane osobowe członka rodziny/ osoby upoważnionej do odbioru/zwrotu sprzętu w tym PESEL.</w:t>
      </w:r>
    </w:p>
    <w:p w14:paraId="619B0C4A" w14:textId="77777777" w:rsidR="002641B3" w:rsidRPr="00663053" w:rsidRDefault="00663053">
      <w:pPr>
        <w:pStyle w:val="Akapitzlist"/>
        <w:widowControl w:val="0"/>
        <w:numPr>
          <w:ilvl w:val="0"/>
          <w:numId w:val="16"/>
        </w:numPr>
        <w:tabs>
          <w:tab w:val="left" w:pos="924"/>
          <w:tab w:val="left" w:pos="926"/>
        </w:tabs>
        <w:suppressAutoHyphens w:val="0"/>
        <w:spacing w:line="276" w:lineRule="auto"/>
        <w:ind w:right="135"/>
        <w:jc w:val="both"/>
        <w:rPr>
          <w:sz w:val="22"/>
          <w:szCs w:val="22"/>
        </w:rPr>
      </w:pPr>
      <w:r w:rsidRPr="00663053">
        <w:rPr>
          <w:sz w:val="22"/>
          <w:szCs w:val="22"/>
        </w:rPr>
        <w:t xml:space="preserve">Uczestnik projektu, </w:t>
      </w:r>
      <w:proofErr w:type="spellStart"/>
      <w:r w:rsidRPr="00663053">
        <w:rPr>
          <w:sz w:val="22"/>
          <w:szCs w:val="22"/>
        </w:rPr>
        <w:t>celm</w:t>
      </w:r>
      <w:proofErr w:type="spellEnd"/>
      <w:r w:rsidRPr="00663053">
        <w:rPr>
          <w:sz w:val="22"/>
          <w:szCs w:val="22"/>
        </w:rPr>
        <w:t xml:space="preserve"> uwierzytelnienia własnoręczności podpisu zobligowany jest do pozyskania na Wniosku o użyczenie sprzętu wspomagającego / rehabilitacyjnego podpisu pracownika socjalnego właściwego dla miejsca zamieszkania.</w:t>
      </w:r>
    </w:p>
    <w:p w14:paraId="14336BE5" w14:textId="77777777" w:rsidR="002641B3" w:rsidRPr="00663053" w:rsidRDefault="00663053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63053">
        <w:rPr>
          <w:sz w:val="22"/>
          <w:szCs w:val="22"/>
        </w:rPr>
        <w:t>Wniosek i Oświadczenie, o których mowa jw. Uczestnik Projektu przekazuje pracownikowi socjalnemu, który dostarcza w/w dokumenty do Sekcji ds. projektów MOPR.</w:t>
      </w:r>
    </w:p>
    <w:p w14:paraId="13BEF115" w14:textId="77777777" w:rsidR="002641B3" w:rsidRPr="00663053" w:rsidRDefault="00663053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63053">
        <w:rPr>
          <w:sz w:val="22"/>
          <w:szCs w:val="22"/>
        </w:rPr>
        <w:t>Po weryfikacji wniosku przez pracownika Sekcji ds. projektów MOPR, pracownik sporządza umowę użyczenia sprzętu wspomagającego / rehabilitacyjnego, którą akceptuje (podpisuje) Dyrektor MOPR.</w:t>
      </w:r>
    </w:p>
    <w:p w14:paraId="1F3371A5" w14:textId="77777777" w:rsidR="002641B3" w:rsidRDefault="00663053">
      <w:pPr>
        <w:pStyle w:val="Akapitzlist"/>
        <w:numPr>
          <w:ilvl w:val="0"/>
          <w:numId w:val="15"/>
        </w:numPr>
        <w:spacing w:line="276" w:lineRule="auto"/>
        <w:jc w:val="both"/>
      </w:pPr>
      <w:r w:rsidRPr="00663053">
        <w:rPr>
          <w:sz w:val="22"/>
          <w:szCs w:val="22"/>
        </w:rPr>
        <w:t>Podpisaną umowę</w:t>
      </w:r>
      <w:r>
        <w:rPr>
          <w:sz w:val="22"/>
          <w:szCs w:val="22"/>
        </w:rPr>
        <w:t xml:space="preserve"> (1 egzemplarz)</w:t>
      </w:r>
      <w:r>
        <w:rPr>
          <w:sz w:val="22"/>
          <w:szCs w:val="22"/>
        </w:rPr>
        <w:t xml:space="preserve"> pracownik socjalny przekazuje Uczestnikowi Projektu, który w obecności pracownika socjalnego podpisuje Umowę użyczenia.</w:t>
      </w:r>
    </w:p>
    <w:p w14:paraId="139B9791" w14:textId="77777777" w:rsidR="002641B3" w:rsidRPr="00663053" w:rsidRDefault="00663053">
      <w:pPr>
        <w:pStyle w:val="Akapitzlist"/>
        <w:numPr>
          <w:ilvl w:val="0"/>
          <w:numId w:val="15"/>
        </w:numPr>
        <w:spacing w:line="276" w:lineRule="auto"/>
        <w:jc w:val="both"/>
      </w:pPr>
      <w:r>
        <w:rPr>
          <w:sz w:val="22"/>
          <w:szCs w:val="22"/>
        </w:rPr>
        <w:t>Drugi egzemplarz za pośrednictwem pracownika socjalnego przekazywany jest do Sekcji ds. Projektów.</w:t>
      </w:r>
    </w:p>
    <w:p w14:paraId="6D8700B9" w14:textId="77777777" w:rsidR="00663053" w:rsidRDefault="00663053" w:rsidP="00663053">
      <w:pPr>
        <w:spacing w:line="276" w:lineRule="auto"/>
        <w:jc w:val="both"/>
      </w:pPr>
    </w:p>
    <w:p w14:paraId="53125A3C" w14:textId="77777777" w:rsidR="002641B3" w:rsidRPr="00663053" w:rsidRDefault="00663053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63053">
        <w:rPr>
          <w:sz w:val="22"/>
          <w:szCs w:val="22"/>
        </w:rPr>
        <w:lastRenderedPageBreak/>
        <w:t>U</w:t>
      </w:r>
      <w:r w:rsidRPr="00663053">
        <w:rPr>
          <w:sz w:val="22"/>
          <w:szCs w:val="22"/>
        </w:rPr>
        <w:t xml:space="preserve">czestnik Projektu po uprzednim kontakcie telefonicznym z pracownikiem Wypożyczalni sprzętu z podpisaną Umową użyczenia udaje się do Wypożyczalni sprzętu wspomagającego / rehabilitacyjnego celem odebrania sprzętu. </w:t>
      </w:r>
    </w:p>
    <w:p w14:paraId="76637186" w14:textId="77777777" w:rsidR="00663053" w:rsidRDefault="00663053" w:rsidP="00663053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63053">
        <w:rPr>
          <w:sz w:val="22"/>
          <w:szCs w:val="22"/>
        </w:rPr>
        <w:t>W przypadku braku możliwości osobistego odbioru/zwrotu sprzętu - odbioru/zwrotu sprzętu może dokonać osoba upoważniona przez Wypożyczającego (Uczestnika projektu) pod warunkiem, że Uczestnik projektu wskazał tą osobę w Umowie użyczenia jako upoważnioną do odbioru / zwrotu sprzętu.</w:t>
      </w:r>
    </w:p>
    <w:p w14:paraId="1D011692" w14:textId="0B848809" w:rsidR="002641B3" w:rsidRPr="00663053" w:rsidRDefault="00663053" w:rsidP="00663053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663053">
        <w:rPr>
          <w:sz w:val="22"/>
          <w:szCs w:val="22"/>
        </w:rPr>
        <w:t>Pracownik obsługujący wypożyczalnię sprzętu sporządza dokumentację z wypożyczenia w tym: Protokół odbioru/zwrotu sprzętu oraz wypełnia Kartę</w:t>
      </w:r>
      <w:r w:rsidRPr="00663053">
        <w:rPr>
          <w:sz w:val="22"/>
          <w:szCs w:val="22"/>
        </w:rPr>
        <w:t xml:space="preserve"> ewidencyjną sprzętu.</w:t>
      </w:r>
    </w:p>
    <w:p w14:paraId="4DCB8F98" w14:textId="77777777" w:rsidR="002641B3" w:rsidRDefault="002641B3">
      <w:pPr>
        <w:spacing w:line="276" w:lineRule="auto"/>
        <w:jc w:val="both"/>
        <w:rPr>
          <w:sz w:val="22"/>
          <w:szCs w:val="22"/>
        </w:rPr>
      </w:pPr>
    </w:p>
    <w:p w14:paraId="15509FAD" w14:textId="77777777" w:rsidR="002641B3" w:rsidRDefault="002641B3">
      <w:pPr>
        <w:spacing w:line="276" w:lineRule="auto"/>
        <w:jc w:val="center"/>
        <w:rPr>
          <w:b/>
          <w:bCs/>
          <w:sz w:val="22"/>
          <w:szCs w:val="22"/>
        </w:rPr>
      </w:pPr>
    </w:p>
    <w:p w14:paraId="0882ACCE" w14:textId="77777777" w:rsidR="00663053" w:rsidRDefault="00663053">
      <w:pPr>
        <w:spacing w:line="276" w:lineRule="auto"/>
        <w:jc w:val="center"/>
        <w:rPr>
          <w:b/>
          <w:bCs/>
          <w:sz w:val="22"/>
          <w:szCs w:val="22"/>
        </w:rPr>
      </w:pPr>
    </w:p>
    <w:p w14:paraId="510A6113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14:paraId="163AFCB5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Zasady odpowiedzialności Wypożyczającego za wypożyczony sprzęt</w:t>
      </w:r>
    </w:p>
    <w:p w14:paraId="38465A82" w14:textId="77777777" w:rsidR="00663053" w:rsidRDefault="00663053">
      <w:pPr>
        <w:spacing w:line="276" w:lineRule="auto"/>
        <w:jc w:val="center"/>
        <w:rPr>
          <w:b/>
          <w:bCs/>
          <w:sz w:val="22"/>
          <w:szCs w:val="22"/>
        </w:rPr>
      </w:pPr>
    </w:p>
    <w:p w14:paraId="6FFD6752" w14:textId="77777777" w:rsidR="002641B3" w:rsidRDefault="002641B3">
      <w:pPr>
        <w:spacing w:line="276" w:lineRule="auto"/>
        <w:jc w:val="both"/>
        <w:rPr>
          <w:b/>
          <w:bCs/>
          <w:sz w:val="22"/>
          <w:szCs w:val="22"/>
        </w:rPr>
      </w:pPr>
    </w:p>
    <w:p w14:paraId="67719E23" w14:textId="77777777" w:rsidR="002641B3" w:rsidRDefault="00663053">
      <w:pPr>
        <w:pStyle w:val="Akapitzlist"/>
        <w:widowControl w:val="0"/>
        <w:numPr>
          <w:ilvl w:val="0"/>
          <w:numId w:val="5"/>
        </w:numPr>
        <w:suppressAutoHyphens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Wypożyczający ponosi materialną odpowiedzialność za wypożyczony sprzęt.</w:t>
      </w:r>
    </w:p>
    <w:p w14:paraId="0CCC8D8B" w14:textId="77777777" w:rsidR="002641B3" w:rsidRDefault="00663053">
      <w:pPr>
        <w:pStyle w:val="Akapitzlist"/>
        <w:widowControl w:val="0"/>
        <w:numPr>
          <w:ilvl w:val="0"/>
          <w:numId w:val="6"/>
        </w:numPr>
        <w:suppressAutoHyphens w:val="0"/>
        <w:spacing w:line="276" w:lineRule="auto"/>
        <w:ind w:right="1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Wypożyczający ma obowiązek używać sprzęt zgodnie z jego przeznaczeniem </w:t>
      </w:r>
      <w:r>
        <w:rPr>
          <w:sz w:val="22"/>
          <w:szCs w:val="22"/>
        </w:rPr>
        <w:br/>
        <w:t>i zobowiązany jest do powiadomienia Wypożyczalni o każdorazowej zmianie jego miejsca eksploatacji oraz awariach.</w:t>
      </w:r>
    </w:p>
    <w:p w14:paraId="1E5EC565" w14:textId="77777777" w:rsidR="002641B3" w:rsidRDefault="00663053">
      <w:pPr>
        <w:pStyle w:val="Akapitzlist"/>
        <w:widowControl w:val="0"/>
        <w:numPr>
          <w:ilvl w:val="0"/>
          <w:numId w:val="6"/>
        </w:numPr>
        <w:suppressAutoHyphens w:val="0"/>
        <w:spacing w:line="276" w:lineRule="auto"/>
        <w:ind w:right="137"/>
        <w:jc w:val="both"/>
        <w:rPr>
          <w:sz w:val="22"/>
          <w:szCs w:val="22"/>
        </w:rPr>
      </w:pPr>
      <w:r>
        <w:rPr>
          <w:sz w:val="22"/>
          <w:szCs w:val="22"/>
        </w:rPr>
        <w:t>Wypożyczający nie będzie obciążony kosztami naturalnego zużycia wypożyczanego sprzętu wynikającymi z jego prawidłowej eksploatacji.</w:t>
      </w:r>
    </w:p>
    <w:p w14:paraId="34C77A80" w14:textId="77777777" w:rsidR="002641B3" w:rsidRDefault="00663053">
      <w:pPr>
        <w:pStyle w:val="Akapitzlist"/>
        <w:widowControl w:val="0"/>
        <w:numPr>
          <w:ilvl w:val="0"/>
          <w:numId w:val="6"/>
        </w:numPr>
        <w:suppressAutoHyphens w:val="0"/>
        <w:spacing w:line="276" w:lineRule="auto"/>
        <w:ind w:right="1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Wypożyczający nie może oddać w użytkowanie wypożyczonego sprzętu osobie trzeciej </w:t>
      </w:r>
      <w:r>
        <w:rPr>
          <w:sz w:val="22"/>
          <w:szCs w:val="22"/>
        </w:rPr>
        <w:br/>
        <w:t>w jakimkolwiek celu i pod jakimkolwiek tytułem prawnym, włączając w to najem, dzierżawę oraz użyczenie.</w:t>
      </w:r>
    </w:p>
    <w:p w14:paraId="63B34CED" w14:textId="77777777" w:rsidR="002641B3" w:rsidRDefault="00663053">
      <w:pPr>
        <w:pStyle w:val="Akapitzlist"/>
        <w:widowControl w:val="0"/>
        <w:numPr>
          <w:ilvl w:val="0"/>
          <w:numId w:val="6"/>
        </w:numPr>
        <w:suppressAutoHyphens w:val="0"/>
        <w:spacing w:line="276" w:lineRule="auto"/>
        <w:ind w:right="137"/>
        <w:jc w:val="both"/>
        <w:rPr>
          <w:sz w:val="22"/>
          <w:szCs w:val="22"/>
        </w:rPr>
      </w:pPr>
      <w:r>
        <w:rPr>
          <w:sz w:val="22"/>
          <w:szCs w:val="22"/>
        </w:rPr>
        <w:t>Po zakończeniu użyczenia Wypożyczający zobowiązany jest zwr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cić sprzęt </w:t>
      </w:r>
      <w:r>
        <w:rPr>
          <w:sz w:val="22"/>
          <w:szCs w:val="22"/>
        </w:rPr>
        <w:br/>
        <w:t>do Wypożyczalni w stanie nie pogorszonym oraz wyczyszczonym, gotowym do dalszej eksploatacji nie później niż w terminie wskazanym w umowie użyczenia.</w:t>
      </w:r>
    </w:p>
    <w:p w14:paraId="709B046D" w14:textId="77777777" w:rsidR="002641B3" w:rsidRDefault="00663053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razie zagubienia sprzętu, trwałego uszkodzenia uniemożliwiającego naprawę </w:t>
      </w:r>
      <w:r>
        <w:rPr>
          <w:sz w:val="22"/>
          <w:szCs w:val="22"/>
        </w:rPr>
        <w:br/>
        <w:t xml:space="preserve">lub zniszczenia w okresie użyczenia Wypożyczający zobowiązany jest do zapłaty kosztów naprawy lub równowartości sprzętu w terminie 14 dni od daty doręczenia wezwania </w:t>
      </w:r>
      <w:r>
        <w:rPr>
          <w:sz w:val="22"/>
          <w:szCs w:val="22"/>
        </w:rPr>
        <w:br/>
        <w:t>do zapłaty, pod rygorem dochodzenia roszczeń w postępowaniu sądowym. Szczegółowe zasady rozliczania takiego sprzętu przewiduje zawarta umowa.</w:t>
      </w:r>
    </w:p>
    <w:p w14:paraId="0605ABC2" w14:textId="77777777" w:rsidR="002641B3" w:rsidRDefault="00663053">
      <w:pPr>
        <w:pStyle w:val="Akapitzlist"/>
        <w:widowControl w:val="0"/>
        <w:numPr>
          <w:ilvl w:val="0"/>
          <w:numId w:val="6"/>
        </w:numPr>
        <w:suppressAutoHyphens w:val="0"/>
        <w:spacing w:line="276" w:lineRule="auto"/>
        <w:ind w:right="136"/>
        <w:jc w:val="both"/>
        <w:rPr>
          <w:sz w:val="22"/>
          <w:szCs w:val="22"/>
        </w:rPr>
      </w:pPr>
      <w:r>
        <w:rPr>
          <w:sz w:val="22"/>
          <w:szCs w:val="22"/>
        </w:rPr>
        <w:t>W celu zapewnienia prawidłowego funkcjonowania wypożyczalni Użyczający uprawniony jest do sprawdzenia danych przedstawionych przez Wypożyczającego oraz do kontroli sposobu używania przedmiotu przez cały okres obowiązywania umowy.</w:t>
      </w:r>
    </w:p>
    <w:p w14:paraId="229AE328" w14:textId="77777777" w:rsidR="002641B3" w:rsidRDefault="00663053">
      <w:pPr>
        <w:pStyle w:val="Akapitzlist"/>
        <w:widowControl w:val="0"/>
        <w:numPr>
          <w:ilvl w:val="0"/>
          <w:numId w:val="6"/>
        </w:numPr>
        <w:suppressAutoHyphens w:val="0"/>
        <w:spacing w:line="276" w:lineRule="auto"/>
        <w:ind w:right="1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Użyczający zawiadomi Wypożyczającego o terminie kontroli, a Wypożyczający </w:t>
      </w:r>
      <w:r>
        <w:rPr>
          <w:sz w:val="22"/>
          <w:szCs w:val="22"/>
        </w:rPr>
        <w:br/>
        <w:t>ma obowiązek się jej poddać.</w:t>
      </w:r>
    </w:p>
    <w:p w14:paraId="2B09396B" w14:textId="77777777" w:rsidR="002641B3" w:rsidRDefault="002641B3">
      <w:pPr>
        <w:spacing w:line="276" w:lineRule="auto"/>
        <w:ind w:left="360"/>
        <w:jc w:val="both"/>
        <w:rPr>
          <w:sz w:val="22"/>
          <w:szCs w:val="22"/>
        </w:rPr>
      </w:pPr>
    </w:p>
    <w:p w14:paraId="05E4A254" w14:textId="77777777" w:rsidR="00663053" w:rsidRDefault="00663053">
      <w:pPr>
        <w:spacing w:line="276" w:lineRule="auto"/>
        <w:ind w:left="360"/>
        <w:jc w:val="both"/>
        <w:rPr>
          <w:sz w:val="22"/>
          <w:szCs w:val="22"/>
        </w:rPr>
      </w:pPr>
    </w:p>
    <w:p w14:paraId="7F35CEDB" w14:textId="77777777" w:rsidR="00663053" w:rsidRDefault="00663053">
      <w:pPr>
        <w:spacing w:line="276" w:lineRule="auto"/>
        <w:ind w:left="360"/>
        <w:jc w:val="both"/>
        <w:rPr>
          <w:sz w:val="22"/>
          <w:szCs w:val="22"/>
        </w:rPr>
      </w:pPr>
    </w:p>
    <w:p w14:paraId="11EACF74" w14:textId="77777777" w:rsidR="00663053" w:rsidRDefault="00663053">
      <w:pPr>
        <w:spacing w:line="276" w:lineRule="auto"/>
        <w:ind w:left="360"/>
        <w:jc w:val="both"/>
        <w:rPr>
          <w:sz w:val="22"/>
          <w:szCs w:val="22"/>
        </w:rPr>
      </w:pPr>
    </w:p>
    <w:p w14:paraId="1BEC8714" w14:textId="77777777" w:rsidR="002641B3" w:rsidRDefault="002641B3">
      <w:pPr>
        <w:pStyle w:val="Akapitzlist"/>
        <w:spacing w:line="276" w:lineRule="auto"/>
        <w:jc w:val="center"/>
        <w:rPr>
          <w:b/>
          <w:bCs/>
          <w:sz w:val="22"/>
          <w:szCs w:val="22"/>
        </w:rPr>
      </w:pPr>
    </w:p>
    <w:p w14:paraId="5C06CF7F" w14:textId="77777777" w:rsidR="002641B3" w:rsidRDefault="00663053">
      <w:pPr>
        <w:pStyle w:val="Akapitzlis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§ 5</w:t>
      </w:r>
    </w:p>
    <w:p w14:paraId="0C53350C" w14:textId="77777777" w:rsidR="002641B3" w:rsidRDefault="00663053">
      <w:pPr>
        <w:pStyle w:val="Akapitzlis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Zasady ewidencjonowania sprzętu</w:t>
      </w:r>
    </w:p>
    <w:p w14:paraId="6F26D523" w14:textId="77777777" w:rsidR="002641B3" w:rsidRDefault="002641B3">
      <w:pPr>
        <w:pStyle w:val="Akapitzlist"/>
        <w:spacing w:line="276" w:lineRule="auto"/>
        <w:jc w:val="center"/>
        <w:rPr>
          <w:b/>
          <w:bCs/>
          <w:sz w:val="22"/>
          <w:szCs w:val="22"/>
        </w:rPr>
      </w:pPr>
    </w:p>
    <w:p w14:paraId="3FCBA05E" w14:textId="77777777" w:rsidR="002641B3" w:rsidRDefault="0066305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każdego sprzętu znajdującego się w Wypożyczalni założona jest „Karta ewidencyjna sprzętu” z jego numerem inwentarzowym oraz opisem stanu technicznego, zwana </w:t>
      </w:r>
      <w:proofErr w:type="gramStart"/>
      <w:r>
        <w:rPr>
          <w:sz w:val="22"/>
          <w:szCs w:val="22"/>
        </w:rPr>
        <w:t>dalej ”</w:t>
      </w:r>
      <w:r>
        <w:rPr>
          <w:sz w:val="22"/>
          <w:szCs w:val="22"/>
          <w:lang w:val="de-DE"/>
        </w:rPr>
        <w:t>Kart</w:t>
      </w:r>
      <w:r>
        <w:rPr>
          <w:sz w:val="22"/>
          <w:szCs w:val="22"/>
        </w:rPr>
        <w:t>ą</w:t>
      </w:r>
      <w:proofErr w:type="gramEnd"/>
      <w:r>
        <w:rPr>
          <w:sz w:val="22"/>
          <w:szCs w:val="22"/>
        </w:rPr>
        <w:t>” – zgodnie ze wzorem stanowiącym załącznik nr 6 do regulaminu.</w:t>
      </w:r>
    </w:p>
    <w:p w14:paraId="01D40B59" w14:textId="77777777" w:rsidR="002641B3" w:rsidRDefault="0066305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Karta powinna zawierać w szczeg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 xml:space="preserve">lności następujące dane: nazwa i numer ewidencyjny sprzętu, numer umowy, datę wypożyczenia, datę zwrotu, imię i nazwisko oraz adres </w:t>
      </w:r>
      <w:r>
        <w:rPr>
          <w:sz w:val="22"/>
          <w:szCs w:val="22"/>
        </w:rPr>
        <w:br/>
        <w:t>i nr telefonu Wypożyczającego, uwagi, podpis Wypożyczającego/odbierającego sprzęt.</w:t>
      </w:r>
    </w:p>
    <w:p w14:paraId="3EC3F69A" w14:textId="77777777" w:rsidR="002641B3" w:rsidRDefault="0066305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Szczegółowe zasady ewidencjonowania sprzętu określone są w regulacjach wewnętrznych Użyczającego.</w:t>
      </w:r>
    </w:p>
    <w:p w14:paraId="0F8276BF" w14:textId="77777777" w:rsidR="002641B3" w:rsidRDefault="002641B3">
      <w:pPr>
        <w:spacing w:line="276" w:lineRule="auto"/>
        <w:jc w:val="both"/>
        <w:rPr>
          <w:sz w:val="22"/>
          <w:szCs w:val="22"/>
        </w:rPr>
      </w:pPr>
    </w:p>
    <w:p w14:paraId="1B123656" w14:textId="77777777" w:rsidR="002641B3" w:rsidRDefault="002641B3">
      <w:pPr>
        <w:spacing w:line="276" w:lineRule="auto"/>
        <w:jc w:val="both"/>
        <w:rPr>
          <w:sz w:val="22"/>
          <w:szCs w:val="22"/>
        </w:rPr>
      </w:pPr>
    </w:p>
    <w:p w14:paraId="24BB3685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14:paraId="3D27456A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Postanowienia końcowe</w:t>
      </w:r>
    </w:p>
    <w:p w14:paraId="269EB6B8" w14:textId="77777777" w:rsidR="002641B3" w:rsidRDefault="002641B3">
      <w:pPr>
        <w:spacing w:line="276" w:lineRule="auto"/>
        <w:jc w:val="center"/>
        <w:rPr>
          <w:b/>
          <w:bCs/>
          <w:sz w:val="22"/>
          <w:szCs w:val="22"/>
        </w:rPr>
      </w:pPr>
    </w:p>
    <w:p w14:paraId="31D48810" w14:textId="77777777" w:rsidR="002641B3" w:rsidRDefault="00663053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Nierespektowanie przez Wypożyczającego niniejszego Regulaminu stanowi podstawę </w:t>
      </w:r>
      <w:r>
        <w:rPr>
          <w:sz w:val="22"/>
          <w:szCs w:val="22"/>
        </w:rPr>
        <w:br/>
        <w:t>do rozwiązania umowy użyczenia bez zachowania okresu wypowiedzenia i do odebrania wypożyczonego sprzętu.</w:t>
      </w:r>
    </w:p>
    <w:p w14:paraId="417491C6" w14:textId="77777777" w:rsidR="002641B3" w:rsidRDefault="00663053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Wypożyczalni przysługuje prawo sprawdzania danych przedstawionych przez Wypożyczającego oraz kontroli sposobu użytkowania sprzętu.</w:t>
      </w:r>
    </w:p>
    <w:p w14:paraId="3009291B" w14:textId="77777777" w:rsidR="002641B3" w:rsidRDefault="00663053">
      <w:pPr>
        <w:pStyle w:val="Akapitzlist"/>
        <w:numPr>
          <w:ilvl w:val="0"/>
          <w:numId w:val="9"/>
        </w:numPr>
        <w:spacing w:line="276" w:lineRule="auto"/>
        <w:jc w:val="both"/>
      </w:pPr>
      <w:r>
        <w:rPr>
          <w:sz w:val="22"/>
          <w:szCs w:val="22"/>
        </w:rPr>
        <w:t>W przypadku, gdy sprzęt jest wykorzystywany niezgodnie z przeznaczeniem, właściwościami sprzętu lub instrukcją obsługi, w spos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b zagrażający utratą, zniszczeniem lub uszkodzeniem sprzętu bądź też powierzeniem sprzętu osobie trzeciej bez zgody Wypożyczalni, Dyrektor MOPR może rozwiązać umowę bez zachowania okresu wypowiedzenia ze skutkiem natychmiastowym i zażądać zwrotu sprzętu.</w:t>
      </w:r>
    </w:p>
    <w:p w14:paraId="6A7AB1EB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00087EA9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60EFB74A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67577DEE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2286F817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2EE86206" w14:textId="77777777" w:rsidR="002641B3" w:rsidRDefault="00663053">
      <w:pPr>
        <w:pStyle w:val="Tekstpodstawowy"/>
        <w:spacing w:line="252" w:lineRule="exact"/>
      </w:pPr>
      <w:proofErr w:type="spellStart"/>
      <w:r>
        <w:t>Załączniki</w:t>
      </w:r>
      <w:proofErr w:type="spellEnd"/>
      <w:r>
        <w:t>:</w:t>
      </w:r>
    </w:p>
    <w:p w14:paraId="24054797" w14:textId="77777777" w:rsidR="002641B3" w:rsidRDefault="00663053">
      <w:pPr>
        <w:pStyle w:val="Tekstpodstawowy"/>
        <w:tabs>
          <w:tab w:val="left" w:pos="9632"/>
        </w:tabs>
        <w:spacing w:after="0" w:line="252" w:lineRule="exact"/>
        <w:jc w:val="both"/>
      </w:pPr>
      <w:r>
        <w:t xml:space="preserve">Załącznik nr 1 – </w:t>
      </w:r>
      <w:proofErr w:type="spellStart"/>
      <w:r>
        <w:t>Wykaz</w:t>
      </w:r>
      <w:proofErr w:type="spellEnd"/>
      <w:r>
        <w:t xml:space="preserve"> sprzętu wspomagającego / rehabilitacyjnego.</w:t>
      </w:r>
    </w:p>
    <w:p w14:paraId="7998234D" w14:textId="77777777" w:rsidR="002641B3" w:rsidRDefault="00663053">
      <w:pPr>
        <w:pStyle w:val="Tekstpodstawowy"/>
        <w:tabs>
          <w:tab w:val="left" w:pos="9632"/>
        </w:tabs>
        <w:spacing w:after="0"/>
        <w:ind w:right="2034"/>
        <w:jc w:val="both"/>
      </w:pPr>
      <w:r>
        <w:t xml:space="preserve">Załącznik nr 2 – Wniosek o </w:t>
      </w:r>
      <w:proofErr w:type="spellStart"/>
      <w:r>
        <w:t>udostępnienie</w:t>
      </w:r>
      <w:proofErr w:type="spellEnd"/>
      <w:r>
        <w:t xml:space="preserve"> sprzętu </w:t>
      </w:r>
      <w:bookmarkStart w:id="0" w:name="_Hlk227670162"/>
      <w:r>
        <w:t>wspomagającego</w:t>
      </w:r>
      <w:bookmarkEnd w:id="0"/>
      <w:r>
        <w:t xml:space="preserve">/ rehabilitacyjnego </w:t>
      </w:r>
    </w:p>
    <w:p w14:paraId="5C8F2AB2" w14:textId="77777777" w:rsidR="002641B3" w:rsidRDefault="00663053">
      <w:pPr>
        <w:pStyle w:val="Tekstpodstawowy"/>
        <w:tabs>
          <w:tab w:val="left" w:pos="9632"/>
        </w:tabs>
        <w:spacing w:after="0"/>
        <w:ind w:right="2034"/>
        <w:jc w:val="both"/>
      </w:pPr>
      <w:r>
        <w:t xml:space="preserve">Załącznik nr 3 – </w:t>
      </w:r>
      <w:proofErr w:type="spellStart"/>
      <w:r>
        <w:t>Umowa</w:t>
      </w:r>
      <w:proofErr w:type="spellEnd"/>
      <w:r>
        <w:t xml:space="preserve"> użyczenia sprzętu wspomagającego / rehabilitacyjnego </w:t>
      </w:r>
    </w:p>
    <w:p w14:paraId="7B65D3E4" w14:textId="77777777" w:rsidR="002641B3" w:rsidRDefault="00663053">
      <w:pPr>
        <w:pStyle w:val="Tekstpodstawowy"/>
        <w:tabs>
          <w:tab w:val="left" w:pos="9632"/>
        </w:tabs>
        <w:spacing w:after="0"/>
        <w:ind w:right="2034"/>
        <w:jc w:val="both"/>
      </w:pPr>
      <w:r>
        <w:t xml:space="preserve">Załącznik nr 4 – Aneks do umowy użyczenia sprzętu wspomagającego / rehabilitacyjnego </w:t>
      </w:r>
    </w:p>
    <w:p w14:paraId="0C7EBAE2" w14:textId="77777777" w:rsidR="002641B3" w:rsidRDefault="00663053">
      <w:pPr>
        <w:pStyle w:val="Tekstpodstawowy"/>
        <w:tabs>
          <w:tab w:val="left" w:pos="9632"/>
        </w:tabs>
        <w:spacing w:after="0"/>
        <w:ind w:right="2034"/>
        <w:jc w:val="both"/>
      </w:pPr>
      <w:r>
        <w:t>Załącznik nr 5 – Oświadczenie o zapoznaniu się z Regulaminem wypożyczalni sprzętu wspomagającego / rehabilitacyjnego</w:t>
      </w:r>
    </w:p>
    <w:p w14:paraId="74D416B0" w14:textId="77777777" w:rsidR="002641B3" w:rsidRDefault="00663053">
      <w:pPr>
        <w:pStyle w:val="Tekstpodstawowy"/>
        <w:tabs>
          <w:tab w:val="left" w:pos="9632"/>
        </w:tabs>
        <w:spacing w:after="0"/>
        <w:ind w:right="2034"/>
        <w:jc w:val="both"/>
      </w:pPr>
      <w:r>
        <w:t xml:space="preserve">Załącznik nr 6 – Karta </w:t>
      </w:r>
      <w:proofErr w:type="spellStart"/>
      <w:r>
        <w:t>ewidencyjna</w:t>
      </w:r>
      <w:proofErr w:type="spellEnd"/>
      <w:r>
        <w:t xml:space="preserve"> sprzętu</w:t>
      </w:r>
    </w:p>
    <w:p w14:paraId="07774CAF" w14:textId="77777777" w:rsidR="002641B3" w:rsidRDefault="00663053">
      <w:pPr>
        <w:pStyle w:val="Tekstpodstawowy"/>
        <w:tabs>
          <w:tab w:val="left" w:pos="9632"/>
        </w:tabs>
        <w:spacing w:after="0"/>
        <w:ind w:right="2034"/>
        <w:jc w:val="both"/>
      </w:pPr>
      <w:r>
        <w:t xml:space="preserve">Załącznik nr 7 - Protokół odbioru i zwrotu sprzętu wspomagającego </w:t>
      </w:r>
      <w:r>
        <w:br/>
        <w:t>/ rehabilitacyjnego</w:t>
      </w:r>
    </w:p>
    <w:p w14:paraId="06C59B09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65D96A5B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60D206D7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r>
        <w:rPr>
          <w:b/>
          <w:bCs/>
        </w:rPr>
        <w:lastRenderedPageBreak/>
        <w:t xml:space="preserve">Załącznik Nr 1 </w:t>
      </w:r>
      <w:r>
        <w:rPr>
          <w:b/>
          <w:bCs/>
        </w:rPr>
        <w:br/>
      </w:r>
      <w:r>
        <w:t xml:space="preserve">do Regulaminu Wypożyczalni sprzętu wspomagającego </w:t>
      </w:r>
      <w:r>
        <w:br/>
        <w:t>/ rehabilitacyjnego funkcjonującej w ramach projektu “Nie ma jak w domu”</w:t>
      </w:r>
    </w:p>
    <w:p w14:paraId="745D4184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38A755DF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06961BAA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 SPRZĘTU WSPOMAGAJĄCEGO / REHABILITACYJNEGO</w:t>
      </w:r>
    </w:p>
    <w:p w14:paraId="47AFFF75" w14:textId="77777777" w:rsidR="002641B3" w:rsidRDefault="002641B3">
      <w:pPr>
        <w:widowControl w:val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8217" w:type="dxa"/>
        <w:tblInd w:w="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6238"/>
        <w:gridCol w:w="1134"/>
      </w:tblGrid>
      <w:tr w:rsidR="002641B3" w14:paraId="58018C9F" w14:textId="77777777">
        <w:tc>
          <w:tcPr>
            <w:tcW w:w="845" w:type="dxa"/>
          </w:tcPr>
          <w:p w14:paraId="45E7F5E8" w14:textId="77777777" w:rsidR="002641B3" w:rsidRDefault="00663053">
            <w:pPr>
              <w:jc w:val="center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Lp.</w:t>
            </w:r>
          </w:p>
        </w:tc>
        <w:tc>
          <w:tcPr>
            <w:tcW w:w="6238" w:type="dxa"/>
          </w:tcPr>
          <w:p w14:paraId="6ED1AD47" w14:textId="77777777" w:rsidR="002641B3" w:rsidRDefault="00663053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Nazwa</w:t>
            </w:r>
          </w:p>
        </w:tc>
        <w:tc>
          <w:tcPr>
            <w:tcW w:w="1134" w:type="dxa"/>
          </w:tcPr>
          <w:p w14:paraId="7CF1817D" w14:textId="77777777" w:rsidR="002641B3" w:rsidRDefault="00663053">
            <w:pPr>
              <w:jc w:val="center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Ilość</w:t>
            </w:r>
          </w:p>
        </w:tc>
      </w:tr>
      <w:tr w:rsidR="002641B3" w14:paraId="16EEC70A" w14:textId="77777777">
        <w:tc>
          <w:tcPr>
            <w:tcW w:w="845" w:type="dxa"/>
          </w:tcPr>
          <w:p w14:paraId="4E7CA579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</w:t>
            </w:r>
          </w:p>
        </w:tc>
        <w:tc>
          <w:tcPr>
            <w:tcW w:w="6238" w:type="dxa"/>
          </w:tcPr>
          <w:p w14:paraId="1EE4FA83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Poręcz do łóżka ułatwiająca wstawanie</w:t>
            </w:r>
          </w:p>
        </w:tc>
        <w:tc>
          <w:tcPr>
            <w:tcW w:w="1134" w:type="dxa"/>
          </w:tcPr>
          <w:p w14:paraId="516B281D" w14:textId="77777777" w:rsidR="002641B3" w:rsidRDefault="00663053">
            <w:pPr>
              <w:jc w:val="center"/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10 szt.</w:t>
            </w:r>
          </w:p>
        </w:tc>
      </w:tr>
      <w:tr w:rsidR="002641B3" w14:paraId="4265446F" w14:textId="77777777">
        <w:tc>
          <w:tcPr>
            <w:tcW w:w="845" w:type="dxa"/>
          </w:tcPr>
          <w:p w14:paraId="615690B0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  <w:tc>
          <w:tcPr>
            <w:tcW w:w="6238" w:type="dxa"/>
          </w:tcPr>
          <w:p w14:paraId="50F9A9C5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Drabinki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łóżkowe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rehabilitacyjne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ze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szczeblami</w:t>
            </w:r>
            <w:proofErr w:type="spellEnd"/>
          </w:p>
        </w:tc>
        <w:tc>
          <w:tcPr>
            <w:tcW w:w="1134" w:type="dxa"/>
          </w:tcPr>
          <w:p w14:paraId="14F2D1BF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10 szt.</w:t>
            </w:r>
          </w:p>
        </w:tc>
      </w:tr>
      <w:tr w:rsidR="002641B3" w14:paraId="4822AEB5" w14:textId="77777777">
        <w:tc>
          <w:tcPr>
            <w:tcW w:w="845" w:type="dxa"/>
          </w:tcPr>
          <w:p w14:paraId="41FF2B11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3</w:t>
            </w:r>
          </w:p>
        </w:tc>
        <w:tc>
          <w:tcPr>
            <w:tcW w:w="6238" w:type="dxa"/>
          </w:tcPr>
          <w:p w14:paraId="752415B9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Materac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przeciwodleżynowy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bąbelkowy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pompą</w:t>
            </w:r>
            <w:proofErr w:type="spellEnd"/>
          </w:p>
        </w:tc>
        <w:tc>
          <w:tcPr>
            <w:tcW w:w="1134" w:type="dxa"/>
          </w:tcPr>
          <w:p w14:paraId="04623F4A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5 szt.</w:t>
            </w:r>
          </w:p>
        </w:tc>
      </w:tr>
      <w:tr w:rsidR="002641B3" w14:paraId="6935DF64" w14:textId="77777777">
        <w:tc>
          <w:tcPr>
            <w:tcW w:w="845" w:type="dxa"/>
          </w:tcPr>
          <w:p w14:paraId="759531C3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  <w:tc>
          <w:tcPr>
            <w:tcW w:w="6238" w:type="dxa"/>
          </w:tcPr>
          <w:p w14:paraId="77A30823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Poduszka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przeciwodleżynowa</w:t>
            </w:r>
            <w:proofErr w:type="spellEnd"/>
          </w:p>
        </w:tc>
        <w:tc>
          <w:tcPr>
            <w:tcW w:w="1134" w:type="dxa"/>
          </w:tcPr>
          <w:p w14:paraId="447C221F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5 szt.</w:t>
            </w:r>
          </w:p>
        </w:tc>
      </w:tr>
      <w:tr w:rsidR="002641B3" w14:paraId="7CAAADEB" w14:textId="77777777">
        <w:tc>
          <w:tcPr>
            <w:tcW w:w="845" w:type="dxa"/>
          </w:tcPr>
          <w:p w14:paraId="52C80141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5</w:t>
            </w:r>
          </w:p>
        </w:tc>
        <w:tc>
          <w:tcPr>
            <w:tcW w:w="6238" w:type="dxa"/>
          </w:tcPr>
          <w:p w14:paraId="5DE4F31A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Balkonik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kółkami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składane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  <w:tc>
          <w:tcPr>
            <w:tcW w:w="1134" w:type="dxa"/>
          </w:tcPr>
          <w:p w14:paraId="334F1A24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10 szt.</w:t>
            </w:r>
          </w:p>
        </w:tc>
      </w:tr>
      <w:tr w:rsidR="002641B3" w14:paraId="03287894" w14:textId="77777777">
        <w:tc>
          <w:tcPr>
            <w:tcW w:w="845" w:type="dxa"/>
          </w:tcPr>
          <w:p w14:paraId="3ADEFE37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6</w:t>
            </w:r>
          </w:p>
        </w:tc>
        <w:tc>
          <w:tcPr>
            <w:tcW w:w="6238" w:type="dxa"/>
          </w:tcPr>
          <w:p w14:paraId="17CB68E9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Podpórka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rehabilitacyjna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siedziskiem</w:t>
            </w:r>
            <w:proofErr w:type="spellEnd"/>
          </w:p>
        </w:tc>
        <w:tc>
          <w:tcPr>
            <w:tcW w:w="1134" w:type="dxa"/>
          </w:tcPr>
          <w:p w14:paraId="71847FD1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6 szt.</w:t>
            </w:r>
          </w:p>
        </w:tc>
      </w:tr>
      <w:tr w:rsidR="002641B3" w14:paraId="7FC1B11C" w14:textId="77777777">
        <w:tc>
          <w:tcPr>
            <w:tcW w:w="845" w:type="dxa"/>
          </w:tcPr>
          <w:p w14:paraId="42A67EC9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</w:p>
        </w:tc>
        <w:tc>
          <w:tcPr>
            <w:tcW w:w="6238" w:type="dxa"/>
          </w:tcPr>
          <w:p w14:paraId="085AC7A2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Krzesełko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prysznicowe</w:t>
            </w:r>
            <w:proofErr w:type="spellEnd"/>
          </w:p>
        </w:tc>
        <w:tc>
          <w:tcPr>
            <w:tcW w:w="1134" w:type="dxa"/>
          </w:tcPr>
          <w:p w14:paraId="1DA93778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10 szt.</w:t>
            </w:r>
          </w:p>
        </w:tc>
      </w:tr>
      <w:tr w:rsidR="002641B3" w14:paraId="432C7A14" w14:textId="77777777">
        <w:tc>
          <w:tcPr>
            <w:tcW w:w="845" w:type="dxa"/>
          </w:tcPr>
          <w:p w14:paraId="44B47A0E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8</w:t>
            </w:r>
          </w:p>
        </w:tc>
        <w:tc>
          <w:tcPr>
            <w:tcW w:w="6238" w:type="dxa"/>
          </w:tcPr>
          <w:p w14:paraId="5ABB40BA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Wanna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pneumatyczna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kąpieli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pompką</w:t>
            </w:r>
            <w:proofErr w:type="spellEnd"/>
          </w:p>
        </w:tc>
        <w:tc>
          <w:tcPr>
            <w:tcW w:w="1134" w:type="dxa"/>
          </w:tcPr>
          <w:p w14:paraId="5CAF1103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6 szt.</w:t>
            </w:r>
          </w:p>
        </w:tc>
      </w:tr>
      <w:tr w:rsidR="002641B3" w14:paraId="6EB44ABD" w14:textId="77777777">
        <w:tc>
          <w:tcPr>
            <w:tcW w:w="845" w:type="dxa"/>
          </w:tcPr>
          <w:p w14:paraId="1C5430E0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9</w:t>
            </w:r>
          </w:p>
        </w:tc>
        <w:tc>
          <w:tcPr>
            <w:tcW w:w="6238" w:type="dxa"/>
          </w:tcPr>
          <w:p w14:paraId="64E3D285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Wózek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inwalidzki</w:t>
            </w:r>
            <w:proofErr w:type="spellEnd"/>
          </w:p>
        </w:tc>
        <w:tc>
          <w:tcPr>
            <w:tcW w:w="1134" w:type="dxa"/>
          </w:tcPr>
          <w:p w14:paraId="13102DA8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3 szt.</w:t>
            </w:r>
          </w:p>
        </w:tc>
      </w:tr>
      <w:tr w:rsidR="002641B3" w14:paraId="1A5C0EB4" w14:textId="77777777">
        <w:tc>
          <w:tcPr>
            <w:tcW w:w="845" w:type="dxa"/>
          </w:tcPr>
          <w:p w14:paraId="15A42428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10</w:t>
            </w:r>
          </w:p>
        </w:tc>
        <w:tc>
          <w:tcPr>
            <w:tcW w:w="6238" w:type="dxa"/>
          </w:tcPr>
          <w:p w14:paraId="550BD0CC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Kule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łokciowe</w:t>
            </w:r>
            <w:proofErr w:type="spellEnd"/>
          </w:p>
        </w:tc>
        <w:tc>
          <w:tcPr>
            <w:tcW w:w="1134" w:type="dxa"/>
          </w:tcPr>
          <w:p w14:paraId="4155F9C7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10 </w:t>
            </w:r>
            <w:proofErr w:type="gram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par</w:t>
            </w:r>
            <w:proofErr w:type="gramEnd"/>
          </w:p>
        </w:tc>
      </w:tr>
      <w:tr w:rsidR="002641B3" w14:paraId="3D9114D5" w14:textId="77777777">
        <w:tc>
          <w:tcPr>
            <w:tcW w:w="845" w:type="dxa"/>
          </w:tcPr>
          <w:p w14:paraId="58ACC6D6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11</w:t>
            </w:r>
          </w:p>
        </w:tc>
        <w:tc>
          <w:tcPr>
            <w:tcW w:w="6238" w:type="dxa"/>
          </w:tcPr>
          <w:p w14:paraId="7754E977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Rotor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zwykły</w:t>
            </w:r>
            <w:proofErr w:type="spellEnd"/>
          </w:p>
        </w:tc>
        <w:tc>
          <w:tcPr>
            <w:tcW w:w="1134" w:type="dxa"/>
          </w:tcPr>
          <w:p w14:paraId="0F8D5F63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10 szt.</w:t>
            </w:r>
          </w:p>
        </w:tc>
      </w:tr>
      <w:tr w:rsidR="002641B3" w14:paraId="04BF3E5C" w14:textId="77777777">
        <w:tc>
          <w:tcPr>
            <w:tcW w:w="845" w:type="dxa"/>
          </w:tcPr>
          <w:p w14:paraId="01D90E3E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12</w:t>
            </w:r>
          </w:p>
        </w:tc>
        <w:tc>
          <w:tcPr>
            <w:tcW w:w="6238" w:type="dxa"/>
          </w:tcPr>
          <w:p w14:paraId="7F041259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Rotor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elektryczny</w:t>
            </w:r>
            <w:proofErr w:type="spellEnd"/>
          </w:p>
        </w:tc>
        <w:tc>
          <w:tcPr>
            <w:tcW w:w="1134" w:type="dxa"/>
          </w:tcPr>
          <w:p w14:paraId="5A40D885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10 szt.</w:t>
            </w:r>
          </w:p>
        </w:tc>
      </w:tr>
      <w:tr w:rsidR="002641B3" w14:paraId="2D339680" w14:textId="77777777">
        <w:tc>
          <w:tcPr>
            <w:tcW w:w="845" w:type="dxa"/>
          </w:tcPr>
          <w:p w14:paraId="37C8134F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13</w:t>
            </w:r>
          </w:p>
        </w:tc>
        <w:tc>
          <w:tcPr>
            <w:tcW w:w="6238" w:type="dxa"/>
          </w:tcPr>
          <w:p w14:paraId="119986E8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Mata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ślizgowa</w:t>
            </w:r>
            <w:proofErr w:type="spellEnd"/>
          </w:p>
        </w:tc>
        <w:tc>
          <w:tcPr>
            <w:tcW w:w="1134" w:type="dxa"/>
          </w:tcPr>
          <w:p w14:paraId="49D93784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5 szt.</w:t>
            </w:r>
          </w:p>
        </w:tc>
      </w:tr>
      <w:tr w:rsidR="002641B3" w14:paraId="25A6526F" w14:textId="77777777">
        <w:tc>
          <w:tcPr>
            <w:tcW w:w="845" w:type="dxa"/>
          </w:tcPr>
          <w:p w14:paraId="2F217448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14</w:t>
            </w:r>
          </w:p>
        </w:tc>
        <w:tc>
          <w:tcPr>
            <w:tcW w:w="6238" w:type="dxa"/>
          </w:tcPr>
          <w:p w14:paraId="3176C872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Poduszka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obracania</w:t>
            </w:r>
            <w:proofErr w:type="spellEnd"/>
          </w:p>
        </w:tc>
        <w:tc>
          <w:tcPr>
            <w:tcW w:w="1134" w:type="dxa"/>
          </w:tcPr>
          <w:p w14:paraId="34F49289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5 szt.</w:t>
            </w:r>
          </w:p>
        </w:tc>
      </w:tr>
      <w:tr w:rsidR="002641B3" w14:paraId="00E620F3" w14:textId="77777777">
        <w:tc>
          <w:tcPr>
            <w:tcW w:w="845" w:type="dxa"/>
          </w:tcPr>
          <w:p w14:paraId="78B53CCB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15</w:t>
            </w:r>
          </w:p>
        </w:tc>
        <w:tc>
          <w:tcPr>
            <w:tcW w:w="6238" w:type="dxa"/>
          </w:tcPr>
          <w:p w14:paraId="5BEA3B18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Ciśnieniomierz</w:t>
            </w:r>
            <w:proofErr w:type="spellEnd"/>
          </w:p>
        </w:tc>
        <w:tc>
          <w:tcPr>
            <w:tcW w:w="1134" w:type="dxa"/>
          </w:tcPr>
          <w:p w14:paraId="43E9F198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6 szt.</w:t>
            </w:r>
          </w:p>
        </w:tc>
      </w:tr>
      <w:tr w:rsidR="002641B3" w14:paraId="23EDF48F" w14:textId="77777777">
        <w:tc>
          <w:tcPr>
            <w:tcW w:w="845" w:type="dxa"/>
          </w:tcPr>
          <w:p w14:paraId="178ABDC2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16</w:t>
            </w:r>
          </w:p>
        </w:tc>
        <w:tc>
          <w:tcPr>
            <w:tcW w:w="6238" w:type="dxa"/>
          </w:tcPr>
          <w:p w14:paraId="409E66C9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Wałek</w:t>
            </w:r>
            <w:proofErr w:type="spellEnd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do </w:t>
            </w:r>
            <w:proofErr w:type="spellStart"/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masażu</w:t>
            </w:r>
            <w:proofErr w:type="spellEnd"/>
          </w:p>
        </w:tc>
        <w:tc>
          <w:tcPr>
            <w:tcW w:w="1134" w:type="dxa"/>
          </w:tcPr>
          <w:p w14:paraId="17DA11EA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10 szt.</w:t>
            </w:r>
          </w:p>
        </w:tc>
      </w:tr>
      <w:tr w:rsidR="002641B3" w14:paraId="4F0796E0" w14:textId="77777777">
        <w:tc>
          <w:tcPr>
            <w:tcW w:w="845" w:type="dxa"/>
          </w:tcPr>
          <w:p w14:paraId="7ACBCE6A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17</w:t>
            </w:r>
          </w:p>
        </w:tc>
        <w:tc>
          <w:tcPr>
            <w:tcW w:w="6238" w:type="dxa"/>
          </w:tcPr>
          <w:p w14:paraId="77BAA8BF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powerball – kula do rehabilitacji dłoni</w:t>
            </w:r>
          </w:p>
        </w:tc>
        <w:tc>
          <w:tcPr>
            <w:tcW w:w="1134" w:type="dxa"/>
          </w:tcPr>
          <w:p w14:paraId="4EE8AB7C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10 szt.</w:t>
            </w:r>
          </w:p>
        </w:tc>
      </w:tr>
      <w:tr w:rsidR="002641B3" w14:paraId="40DD4E3F" w14:textId="77777777">
        <w:tc>
          <w:tcPr>
            <w:tcW w:w="845" w:type="dxa"/>
          </w:tcPr>
          <w:p w14:paraId="7133FF9D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18</w:t>
            </w:r>
          </w:p>
        </w:tc>
        <w:tc>
          <w:tcPr>
            <w:tcW w:w="6238" w:type="dxa"/>
          </w:tcPr>
          <w:p w14:paraId="72E22DFB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aparat do drenażu limfatycznego</w:t>
            </w:r>
          </w:p>
        </w:tc>
        <w:tc>
          <w:tcPr>
            <w:tcW w:w="1134" w:type="dxa"/>
          </w:tcPr>
          <w:p w14:paraId="6A0AF170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8 szt.</w:t>
            </w:r>
          </w:p>
        </w:tc>
      </w:tr>
      <w:tr w:rsidR="002641B3" w14:paraId="0D005A34" w14:textId="77777777">
        <w:tc>
          <w:tcPr>
            <w:tcW w:w="845" w:type="dxa"/>
          </w:tcPr>
          <w:p w14:paraId="050FAAB2" w14:textId="77777777" w:rsidR="002641B3" w:rsidRDefault="00663053">
            <w:pPr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19</w:t>
            </w:r>
          </w:p>
        </w:tc>
        <w:tc>
          <w:tcPr>
            <w:tcW w:w="6238" w:type="dxa"/>
          </w:tcPr>
          <w:p w14:paraId="4514200B" w14:textId="77777777" w:rsidR="002641B3" w:rsidRDefault="00663053">
            <w:pPr>
              <w:rPr>
                <w:rFonts w:asciiTheme="minorHAnsi" w:eastAsiaTheme="minorHAnsi" w:hAnsiTheme="minorHAns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guma oporowa</w:t>
            </w:r>
          </w:p>
        </w:tc>
        <w:tc>
          <w:tcPr>
            <w:tcW w:w="1134" w:type="dxa"/>
          </w:tcPr>
          <w:p w14:paraId="301E145F" w14:textId="77777777" w:rsidR="002641B3" w:rsidRDefault="00663053">
            <w:pPr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ascii="Helvetica Neue" w:eastAsiaTheme="minorHAnsi" w:hAnsi="Helvetica Neue" w:cs="Calibri"/>
                <w:kern w:val="2"/>
                <w:sz w:val="22"/>
                <w:szCs w:val="22"/>
                <w:lang w:eastAsia="en-US"/>
                <w14:ligatures w14:val="standardContextual"/>
              </w:rPr>
              <w:t>10 szt.</w:t>
            </w:r>
          </w:p>
        </w:tc>
      </w:tr>
    </w:tbl>
    <w:p w14:paraId="619140A0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1C691BC2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075AAEF5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3CF69970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5B692C83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6CDD7AB9" w14:textId="77777777" w:rsidR="002641B3" w:rsidRDefault="00663053">
      <w:pPr>
        <w:tabs>
          <w:tab w:val="left" w:pos="8595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7BA02F2" w14:textId="77777777" w:rsidR="002641B3" w:rsidRDefault="002641B3">
      <w:pPr>
        <w:tabs>
          <w:tab w:val="left" w:pos="8595"/>
        </w:tabs>
        <w:spacing w:line="276" w:lineRule="auto"/>
        <w:rPr>
          <w:b/>
          <w:bCs/>
          <w:sz w:val="24"/>
          <w:szCs w:val="24"/>
        </w:rPr>
      </w:pPr>
    </w:p>
    <w:p w14:paraId="060FBB95" w14:textId="77777777" w:rsidR="002641B3" w:rsidRDefault="002641B3">
      <w:pPr>
        <w:tabs>
          <w:tab w:val="left" w:pos="8595"/>
        </w:tabs>
        <w:spacing w:line="276" w:lineRule="auto"/>
        <w:rPr>
          <w:b/>
          <w:bCs/>
          <w:sz w:val="24"/>
          <w:szCs w:val="24"/>
        </w:rPr>
      </w:pPr>
    </w:p>
    <w:p w14:paraId="249C096A" w14:textId="77777777" w:rsidR="002641B3" w:rsidRDefault="002641B3">
      <w:pPr>
        <w:tabs>
          <w:tab w:val="left" w:pos="8595"/>
        </w:tabs>
        <w:spacing w:line="276" w:lineRule="auto"/>
        <w:rPr>
          <w:b/>
          <w:bCs/>
          <w:sz w:val="24"/>
          <w:szCs w:val="24"/>
        </w:rPr>
      </w:pPr>
    </w:p>
    <w:p w14:paraId="1121E986" w14:textId="77777777" w:rsidR="002641B3" w:rsidRDefault="002641B3">
      <w:pPr>
        <w:tabs>
          <w:tab w:val="left" w:pos="8595"/>
        </w:tabs>
        <w:spacing w:line="276" w:lineRule="auto"/>
        <w:rPr>
          <w:b/>
          <w:bCs/>
          <w:sz w:val="24"/>
          <w:szCs w:val="24"/>
        </w:rPr>
      </w:pPr>
    </w:p>
    <w:p w14:paraId="5D086E21" w14:textId="77777777" w:rsidR="002641B3" w:rsidRDefault="002641B3">
      <w:pPr>
        <w:tabs>
          <w:tab w:val="left" w:pos="8595"/>
        </w:tabs>
        <w:spacing w:line="276" w:lineRule="auto"/>
        <w:rPr>
          <w:b/>
          <w:bCs/>
          <w:sz w:val="24"/>
          <w:szCs w:val="24"/>
        </w:rPr>
      </w:pPr>
    </w:p>
    <w:p w14:paraId="2775C786" w14:textId="77777777" w:rsidR="002641B3" w:rsidRDefault="002641B3">
      <w:pPr>
        <w:tabs>
          <w:tab w:val="left" w:pos="8595"/>
        </w:tabs>
        <w:spacing w:line="276" w:lineRule="auto"/>
        <w:rPr>
          <w:b/>
          <w:bCs/>
          <w:sz w:val="24"/>
          <w:szCs w:val="24"/>
        </w:rPr>
      </w:pPr>
    </w:p>
    <w:p w14:paraId="6C7429DB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3F76B005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474B743A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34B6A8B1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r>
        <w:rPr>
          <w:b/>
          <w:bCs/>
        </w:rPr>
        <w:lastRenderedPageBreak/>
        <w:t xml:space="preserve">Załącznik Nr 2 </w:t>
      </w:r>
    </w:p>
    <w:p w14:paraId="5E725D0D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proofErr w:type="spellStart"/>
      <w:r>
        <w:t>do</w:t>
      </w:r>
      <w:proofErr w:type="spellEnd"/>
      <w:r>
        <w:t xml:space="preserve"> Regulaminu Wypożyczalni sprzętu wspomagającego </w:t>
      </w:r>
      <w:r>
        <w:br/>
        <w:t>/ rehabilitacyjnego funkcjonującej w ramach projektu “Nie ma jak w domu”</w:t>
      </w:r>
    </w:p>
    <w:p w14:paraId="646891E3" w14:textId="77777777" w:rsidR="002641B3" w:rsidRDefault="002641B3">
      <w:pPr>
        <w:spacing w:line="276" w:lineRule="auto"/>
        <w:ind w:left="2124"/>
        <w:rPr>
          <w:b/>
          <w:bCs/>
          <w:sz w:val="24"/>
          <w:szCs w:val="24"/>
        </w:rPr>
      </w:pPr>
    </w:p>
    <w:p w14:paraId="1AB1AD53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2D53064C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65254D7A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 UDOSTĘ</w:t>
      </w:r>
      <w:r>
        <w:rPr>
          <w:b/>
          <w:bCs/>
          <w:sz w:val="24"/>
          <w:szCs w:val="24"/>
          <w:lang w:val="de-DE"/>
        </w:rPr>
        <w:t>PNIENIE SPRZ</w:t>
      </w:r>
      <w:r>
        <w:rPr>
          <w:b/>
          <w:bCs/>
          <w:sz w:val="24"/>
          <w:szCs w:val="24"/>
        </w:rPr>
        <w:t>ĘTU WSPOMAGAJĄCEGO / REHABILITACYJNEGO</w:t>
      </w:r>
    </w:p>
    <w:p w14:paraId="631A202D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7C515CE6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Wypożyczalnia Sprzętu Wspomagającego / Rehabilitacyjnego </w:t>
      </w:r>
    </w:p>
    <w:p w14:paraId="5865DBBD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przy Miejskim Ośrodku Pomocy Rodzinie w Lublinie</w:t>
      </w:r>
    </w:p>
    <w:p w14:paraId="56ABC8FC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174A57E5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245"/>
      </w:tblGrid>
      <w:tr w:rsidR="002641B3" w14:paraId="1F07738D" w14:textId="77777777">
        <w:tc>
          <w:tcPr>
            <w:tcW w:w="4531" w:type="dxa"/>
          </w:tcPr>
          <w:p w14:paraId="1A1AB8B2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Imię i nazwisko Wypożyczającego / Uczestnika Projektu</w:t>
            </w:r>
          </w:p>
        </w:tc>
        <w:tc>
          <w:tcPr>
            <w:tcW w:w="5244" w:type="dxa"/>
          </w:tcPr>
          <w:p w14:paraId="0E2C499A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410509E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0F195AB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641B3" w14:paraId="502B2750" w14:textId="77777777">
        <w:tc>
          <w:tcPr>
            <w:tcW w:w="4531" w:type="dxa"/>
          </w:tcPr>
          <w:p w14:paraId="7BE8A510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PESEL</w:t>
            </w:r>
          </w:p>
        </w:tc>
        <w:tc>
          <w:tcPr>
            <w:tcW w:w="5244" w:type="dxa"/>
          </w:tcPr>
          <w:p w14:paraId="27114389" w14:textId="77777777" w:rsidR="002641B3" w:rsidRDefault="0066305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5C58A7D3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641B3" w14:paraId="6BCD5766" w14:textId="77777777">
        <w:tc>
          <w:tcPr>
            <w:tcW w:w="4531" w:type="dxa"/>
          </w:tcPr>
          <w:p w14:paraId="229003DA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Seria i numer dowodu osobistego/ organ wydający</w:t>
            </w:r>
          </w:p>
        </w:tc>
        <w:tc>
          <w:tcPr>
            <w:tcW w:w="5244" w:type="dxa"/>
          </w:tcPr>
          <w:p w14:paraId="09F0893B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641B3" w14:paraId="3906CEC3" w14:textId="77777777">
        <w:tc>
          <w:tcPr>
            <w:tcW w:w="4531" w:type="dxa"/>
          </w:tcPr>
          <w:p w14:paraId="3F9EE262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Adres zamieszkania</w:t>
            </w:r>
          </w:p>
        </w:tc>
        <w:tc>
          <w:tcPr>
            <w:tcW w:w="5244" w:type="dxa"/>
          </w:tcPr>
          <w:p w14:paraId="4D5FAD08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A7DE72B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B1A3F99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641B3" w14:paraId="0F8EEAD6" w14:textId="77777777">
        <w:tc>
          <w:tcPr>
            <w:tcW w:w="4531" w:type="dxa"/>
          </w:tcPr>
          <w:p w14:paraId="5536E42F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Numer telefonu kontaktowego</w:t>
            </w:r>
          </w:p>
        </w:tc>
        <w:tc>
          <w:tcPr>
            <w:tcW w:w="5244" w:type="dxa"/>
          </w:tcPr>
          <w:p w14:paraId="35DCB4A5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F0AE20C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641B3" w14:paraId="4CC6181F" w14:textId="77777777">
        <w:tc>
          <w:tcPr>
            <w:tcW w:w="4531" w:type="dxa"/>
          </w:tcPr>
          <w:p w14:paraId="78D3CC9C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Wnioskowany czas wypożyczenia wskazanego sprzętu</w:t>
            </w:r>
          </w:p>
        </w:tc>
        <w:tc>
          <w:tcPr>
            <w:tcW w:w="5244" w:type="dxa"/>
          </w:tcPr>
          <w:p w14:paraId="705D77B4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641B3" w14:paraId="4ED3937A" w14:textId="77777777">
        <w:tc>
          <w:tcPr>
            <w:tcW w:w="4531" w:type="dxa"/>
          </w:tcPr>
          <w:p w14:paraId="66982E1B" w14:textId="77777777" w:rsidR="002641B3" w:rsidRDefault="00663053">
            <w:pPr>
              <w:widowControl w:val="0"/>
              <w:tabs>
                <w:tab w:val="left" w:pos="1219"/>
                <w:tab w:val="left" w:pos="1221"/>
              </w:tabs>
              <w:suppressAutoHyphens w:val="0"/>
              <w:spacing w:line="276" w:lineRule="auto"/>
              <w:ind w:right="135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Dane osobowe osoby </w:t>
            </w:r>
            <w:proofErr w:type="spellStart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upoważnionej</w:t>
            </w:r>
            <w:proofErr w:type="spellEnd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do odbioru /zwrot sprzętu w </w:t>
            </w:r>
            <w:proofErr w:type="spellStart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przypadku</w:t>
            </w:r>
            <w:proofErr w:type="spellEnd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braku</w:t>
            </w:r>
            <w:proofErr w:type="spellEnd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możliwości</w:t>
            </w:r>
            <w:proofErr w:type="spellEnd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osobistego odbioru /zwrotu przez Wypożyczającego.</w:t>
            </w:r>
          </w:p>
          <w:p w14:paraId="772DC1A2" w14:textId="77777777" w:rsidR="002641B3" w:rsidRDefault="002641B3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244" w:type="dxa"/>
          </w:tcPr>
          <w:p w14:paraId="316A5F69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Imię I Nazwisko:</w:t>
            </w:r>
          </w:p>
          <w:p w14:paraId="58DB06DA" w14:textId="77777777" w:rsidR="002641B3" w:rsidRDefault="002641B3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5A2AC83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Adres:</w:t>
            </w:r>
          </w:p>
          <w:p w14:paraId="2CC11D32" w14:textId="77777777" w:rsidR="002641B3" w:rsidRDefault="002641B3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789C775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Seria I numer dowodu osobistego:</w:t>
            </w:r>
          </w:p>
          <w:p w14:paraId="4BB58123" w14:textId="77777777" w:rsidR="002641B3" w:rsidRDefault="002641B3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D27E6F2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PESEL:</w:t>
            </w:r>
          </w:p>
        </w:tc>
      </w:tr>
      <w:tr w:rsidR="002641B3" w14:paraId="2DFBDCAD" w14:textId="77777777">
        <w:tc>
          <w:tcPr>
            <w:tcW w:w="4531" w:type="dxa"/>
          </w:tcPr>
          <w:p w14:paraId="25CD86B0" w14:textId="77777777" w:rsidR="002641B3" w:rsidRDefault="00663053">
            <w:pPr>
              <w:widowControl w:val="0"/>
              <w:tabs>
                <w:tab w:val="left" w:pos="1219"/>
                <w:tab w:val="left" w:pos="1221"/>
              </w:tabs>
              <w:suppressAutoHyphens w:val="0"/>
              <w:spacing w:line="276" w:lineRule="auto"/>
              <w:ind w:right="135"/>
              <w:rPr>
                <w:b/>
                <w:bCs/>
              </w:rPr>
            </w:pPr>
            <w:proofErr w:type="spellStart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Poświadczenie</w:t>
            </w:r>
            <w:proofErr w:type="spellEnd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przez </w:t>
            </w:r>
            <w:proofErr w:type="spellStart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pracownika</w:t>
            </w:r>
            <w:proofErr w:type="spellEnd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socjalnego</w:t>
            </w:r>
            <w:proofErr w:type="spellEnd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własnoręczności</w:t>
            </w:r>
            <w:proofErr w:type="spellEnd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podpisu</w:t>
            </w:r>
            <w:proofErr w:type="spellEnd"/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Wypożyczającego (Uczestnika Projektu)</w:t>
            </w:r>
          </w:p>
        </w:tc>
        <w:tc>
          <w:tcPr>
            <w:tcW w:w="5244" w:type="dxa"/>
          </w:tcPr>
          <w:p w14:paraId="58B4DFD5" w14:textId="77777777" w:rsidR="002641B3" w:rsidRDefault="002641B3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641B3" w14:paraId="4D8301FD" w14:textId="77777777">
        <w:tc>
          <w:tcPr>
            <w:tcW w:w="4531" w:type="dxa"/>
          </w:tcPr>
          <w:p w14:paraId="324D9AB6" w14:textId="77777777" w:rsidR="002641B3" w:rsidRDefault="00663053">
            <w:pPr>
              <w:spacing w:line="276" w:lineRule="auto"/>
              <w:rPr>
                <w:b/>
                <w:bCs/>
              </w:rPr>
            </w:pPr>
            <w:r>
              <w:rPr>
                <w:rFonts w:ascii="Helvetica Neue" w:eastAsiaTheme="minorHAnsi" w:hAnsi="Helvetica Neue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Nazwa sprzętu wspomagającego /rehabilitacyjnego</w:t>
            </w:r>
          </w:p>
        </w:tc>
        <w:tc>
          <w:tcPr>
            <w:tcW w:w="5244" w:type="dxa"/>
          </w:tcPr>
          <w:p w14:paraId="663504FE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B0D6C0D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6CF6F826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99ACA4E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24FFFF5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21B29E0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7226858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E09B616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59B33B8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E1C0FDB" w14:textId="77777777" w:rsidR="002641B3" w:rsidRDefault="002641B3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59921B1" w14:textId="77777777" w:rsidR="002641B3" w:rsidRDefault="002641B3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EAE7B0A" w14:textId="77777777" w:rsidR="002641B3" w:rsidRDefault="002641B3">
            <w:pPr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6B2EC4C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29200C42" w14:textId="77777777" w:rsidR="002641B3" w:rsidRDefault="002641B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35F021B9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584A95BD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405F6434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2693F1FD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14B73B3F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5468AC8A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4EAFFD01" w14:textId="77777777" w:rsidR="002641B3" w:rsidRDefault="00663053">
      <w:pPr>
        <w:spacing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…………………………………….……………………….</w:t>
      </w:r>
    </w:p>
    <w:p w14:paraId="5089E528" w14:textId="77777777" w:rsidR="002641B3" w:rsidRDefault="00663053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(Czytelny podpis Wnioskującego o wypożyczenie)</w:t>
      </w:r>
    </w:p>
    <w:p w14:paraId="5529088C" w14:textId="77777777" w:rsidR="002641B3" w:rsidRDefault="002641B3">
      <w:pPr>
        <w:spacing w:line="276" w:lineRule="auto"/>
        <w:jc w:val="right"/>
        <w:rPr>
          <w:b/>
          <w:bCs/>
          <w:sz w:val="24"/>
          <w:szCs w:val="24"/>
        </w:rPr>
      </w:pPr>
    </w:p>
    <w:p w14:paraId="2239B49C" w14:textId="77777777" w:rsidR="002641B3" w:rsidRDefault="00663053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……………………………………..</w:t>
      </w:r>
    </w:p>
    <w:p w14:paraId="1AD27EAB" w14:textId="77777777" w:rsidR="002641B3" w:rsidRDefault="006630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(Podpis przyjmującego wniosek)</w:t>
      </w:r>
    </w:p>
    <w:p w14:paraId="1852303A" w14:textId="77777777" w:rsidR="002641B3" w:rsidRDefault="002641B3">
      <w:pPr>
        <w:spacing w:line="276" w:lineRule="auto"/>
        <w:rPr>
          <w:sz w:val="24"/>
          <w:szCs w:val="24"/>
        </w:rPr>
      </w:pPr>
    </w:p>
    <w:p w14:paraId="2410ED33" w14:textId="77777777" w:rsidR="002641B3" w:rsidRDefault="002641B3">
      <w:pPr>
        <w:spacing w:line="276" w:lineRule="auto"/>
        <w:rPr>
          <w:sz w:val="24"/>
          <w:szCs w:val="24"/>
        </w:rPr>
      </w:pPr>
    </w:p>
    <w:p w14:paraId="386885FC" w14:textId="77777777" w:rsidR="002641B3" w:rsidRDefault="002641B3">
      <w:pPr>
        <w:spacing w:line="276" w:lineRule="auto"/>
        <w:rPr>
          <w:sz w:val="24"/>
          <w:szCs w:val="24"/>
        </w:rPr>
      </w:pPr>
    </w:p>
    <w:p w14:paraId="1CE8E0D4" w14:textId="77777777" w:rsidR="002641B3" w:rsidRDefault="002641B3">
      <w:pPr>
        <w:spacing w:line="276" w:lineRule="auto"/>
        <w:rPr>
          <w:sz w:val="24"/>
          <w:szCs w:val="24"/>
        </w:rPr>
      </w:pPr>
    </w:p>
    <w:p w14:paraId="2D05D50C" w14:textId="77777777" w:rsidR="002641B3" w:rsidRDefault="002641B3">
      <w:pPr>
        <w:spacing w:line="276" w:lineRule="auto"/>
        <w:rPr>
          <w:sz w:val="24"/>
          <w:szCs w:val="24"/>
        </w:rPr>
      </w:pPr>
    </w:p>
    <w:p w14:paraId="53CAF165" w14:textId="77777777" w:rsidR="002641B3" w:rsidRDefault="002641B3">
      <w:pPr>
        <w:spacing w:line="276" w:lineRule="auto"/>
        <w:rPr>
          <w:sz w:val="24"/>
          <w:szCs w:val="24"/>
        </w:rPr>
      </w:pPr>
    </w:p>
    <w:p w14:paraId="2B9B86D6" w14:textId="77777777" w:rsidR="002641B3" w:rsidRDefault="002641B3">
      <w:pPr>
        <w:spacing w:line="276" w:lineRule="auto"/>
        <w:rPr>
          <w:sz w:val="24"/>
          <w:szCs w:val="24"/>
        </w:rPr>
      </w:pPr>
    </w:p>
    <w:p w14:paraId="08907CBD" w14:textId="77777777" w:rsidR="002641B3" w:rsidRDefault="002641B3">
      <w:pPr>
        <w:spacing w:line="276" w:lineRule="auto"/>
        <w:rPr>
          <w:sz w:val="24"/>
          <w:szCs w:val="24"/>
        </w:rPr>
      </w:pPr>
    </w:p>
    <w:p w14:paraId="2A0E0C98" w14:textId="77777777" w:rsidR="002641B3" w:rsidRDefault="002641B3">
      <w:pPr>
        <w:spacing w:line="276" w:lineRule="auto"/>
        <w:rPr>
          <w:sz w:val="24"/>
          <w:szCs w:val="24"/>
        </w:rPr>
      </w:pPr>
    </w:p>
    <w:p w14:paraId="7805E3F4" w14:textId="77777777" w:rsidR="002641B3" w:rsidRDefault="002641B3">
      <w:pPr>
        <w:spacing w:line="276" w:lineRule="auto"/>
        <w:rPr>
          <w:sz w:val="24"/>
          <w:szCs w:val="24"/>
        </w:rPr>
      </w:pPr>
    </w:p>
    <w:p w14:paraId="15070573" w14:textId="77777777" w:rsidR="002641B3" w:rsidRDefault="002641B3">
      <w:pPr>
        <w:spacing w:line="276" w:lineRule="auto"/>
        <w:rPr>
          <w:sz w:val="24"/>
          <w:szCs w:val="24"/>
        </w:rPr>
      </w:pPr>
    </w:p>
    <w:p w14:paraId="4968BF5B" w14:textId="77777777" w:rsidR="002641B3" w:rsidRDefault="002641B3">
      <w:pPr>
        <w:spacing w:line="276" w:lineRule="auto"/>
        <w:rPr>
          <w:sz w:val="24"/>
          <w:szCs w:val="24"/>
        </w:rPr>
      </w:pPr>
    </w:p>
    <w:p w14:paraId="5281D0D6" w14:textId="77777777" w:rsidR="002641B3" w:rsidRDefault="002641B3">
      <w:pPr>
        <w:spacing w:line="276" w:lineRule="auto"/>
        <w:rPr>
          <w:sz w:val="24"/>
          <w:szCs w:val="24"/>
        </w:rPr>
      </w:pPr>
    </w:p>
    <w:p w14:paraId="59358638" w14:textId="77777777" w:rsidR="002641B3" w:rsidRDefault="002641B3">
      <w:pPr>
        <w:spacing w:line="276" w:lineRule="auto"/>
        <w:rPr>
          <w:sz w:val="24"/>
          <w:szCs w:val="24"/>
        </w:rPr>
      </w:pPr>
    </w:p>
    <w:p w14:paraId="756B026F" w14:textId="77777777" w:rsidR="002641B3" w:rsidRDefault="00663053">
      <w:pPr>
        <w:spacing w:line="276" w:lineRule="auto"/>
        <w:jc w:val="right"/>
      </w:pPr>
      <w:r>
        <w:rPr>
          <w:b/>
          <w:bCs/>
        </w:rPr>
        <w:lastRenderedPageBreak/>
        <w:t>Załącznik nr 3</w:t>
      </w:r>
      <w:r>
        <w:t xml:space="preserve"> </w:t>
      </w:r>
      <w:r>
        <w:br/>
        <w:t xml:space="preserve">do </w:t>
      </w:r>
      <w:bookmarkStart w:id="1" w:name="_Hlk227670288"/>
      <w:r>
        <w:t xml:space="preserve">Regulaminu Wypożyczalni sprzętu wspomagającego </w:t>
      </w:r>
      <w:r>
        <w:br/>
        <w:t>/ rehabilitacyjnego funkcjonującej w ramach projektu “Nie ma jak w domu”</w:t>
      </w:r>
      <w:bookmarkEnd w:id="1"/>
    </w:p>
    <w:p w14:paraId="25495257" w14:textId="77777777" w:rsidR="002641B3" w:rsidRDefault="002641B3">
      <w:pPr>
        <w:spacing w:line="276" w:lineRule="auto"/>
        <w:jc w:val="right"/>
      </w:pPr>
    </w:p>
    <w:p w14:paraId="08E88A62" w14:textId="77777777" w:rsidR="002641B3" w:rsidRDefault="002641B3">
      <w:pPr>
        <w:spacing w:line="276" w:lineRule="auto"/>
        <w:jc w:val="center"/>
      </w:pPr>
    </w:p>
    <w:p w14:paraId="5C117C9C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UMOWA UŻ</w:t>
      </w:r>
      <w:r>
        <w:rPr>
          <w:b/>
          <w:bCs/>
          <w:sz w:val="22"/>
          <w:szCs w:val="22"/>
          <w:lang w:val="de-DE"/>
        </w:rPr>
        <w:t>YCZENIA SPRZ</w:t>
      </w:r>
      <w:r>
        <w:rPr>
          <w:b/>
          <w:bCs/>
          <w:sz w:val="22"/>
          <w:szCs w:val="22"/>
        </w:rPr>
        <w:t>Ę</w:t>
      </w:r>
      <w:r>
        <w:rPr>
          <w:b/>
          <w:bCs/>
          <w:sz w:val="22"/>
          <w:szCs w:val="22"/>
          <w:lang w:val="de-DE"/>
        </w:rPr>
        <w:t>TU WSPOMAGAJĄCEGO / REHABILITACYJNEGO</w:t>
      </w:r>
    </w:p>
    <w:p w14:paraId="25E6508E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fr-FR"/>
        </w:rPr>
        <w:t>nr</w:t>
      </w:r>
      <w:r>
        <w:rPr>
          <w:b/>
          <w:bCs/>
          <w:sz w:val="22"/>
          <w:szCs w:val="22"/>
        </w:rPr>
        <w:t xml:space="preserve">…………… </w:t>
      </w:r>
    </w:p>
    <w:p w14:paraId="0FAD0FEF" w14:textId="77777777" w:rsidR="002641B3" w:rsidRDefault="002641B3">
      <w:pPr>
        <w:spacing w:line="276" w:lineRule="auto"/>
        <w:jc w:val="both"/>
        <w:rPr>
          <w:sz w:val="22"/>
          <w:szCs w:val="22"/>
        </w:rPr>
      </w:pPr>
    </w:p>
    <w:p w14:paraId="7D490E13" w14:textId="77777777" w:rsidR="002641B3" w:rsidRDefault="0066305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ramach zadania nr 3: „Wypożyczalnia sprzętu wspomagającego – usługa towarzysząca”, poz. 3.1. Zakup sprzętu wspomagającego do wypożyczalni, w ramach projektu pn. „Nie ma jak w domu”, realizowanego przez Gminę Lublin/Miejski Ośrodek Pomocy Rodzinie w Lublinie na podstawie umowy nr 172/FELU.08.05-IZ.00-0007/25-00 z dnia 13.10.2025 r. Działanie 8.5 Usługi społeczne (typ projektu 1 a)-d, 2), Priorytet VIII Zwiększanie sp</w:t>
      </w:r>
      <w:r>
        <w:rPr>
          <w:b/>
          <w:bCs/>
          <w:sz w:val="22"/>
          <w:szCs w:val="22"/>
          <w:lang w:val="es-ES_tradnl"/>
        </w:rPr>
        <w:t>ó</w:t>
      </w:r>
      <w:r>
        <w:rPr>
          <w:b/>
          <w:bCs/>
          <w:sz w:val="22"/>
          <w:szCs w:val="22"/>
        </w:rPr>
        <w:t>jnoś</w:t>
      </w:r>
      <w:r>
        <w:rPr>
          <w:b/>
          <w:bCs/>
          <w:sz w:val="22"/>
          <w:szCs w:val="22"/>
          <w:lang w:val="it-IT"/>
        </w:rPr>
        <w:t>ci spo</w:t>
      </w:r>
      <w:r>
        <w:rPr>
          <w:b/>
          <w:bCs/>
          <w:sz w:val="22"/>
          <w:szCs w:val="22"/>
        </w:rPr>
        <w:t>łecznej, Programu Fundusze Europejskie dla Lubelskiego 2021-2027, współfinansowanego ze środk</w:t>
      </w:r>
      <w:r>
        <w:rPr>
          <w:b/>
          <w:bCs/>
          <w:sz w:val="22"/>
          <w:szCs w:val="22"/>
          <w:lang w:val="es-ES_tradnl"/>
        </w:rPr>
        <w:t>ó</w:t>
      </w:r>
      <w:r>
        <w:rPr>
          <w:b/>
          <w:bCs/>
          <w:sz w:val="22"/>
          <w:szCs w:val="22"/>
        </w:rPr>
        <w:t>w Europejskiego Funduszu Społecznego Plus</w:t>
      </w:r>
    </w:p>
    <w:p w14:paraId="76ADEF54" w14:textId="77777777" w:rsidR="002641B3" w:rsidRDefault="002641B3">
      <w:pPr>
        <w:spacing w:line="276" w:lineRule="auto"/>
        <w:jc w:val="center"/>
        <w:rPr>
          <w:b/>
          <w:bCs/>
          <w:sz w:val="22"/>
          <w:szCs w:val="22"/>
        </w:rPr>
      </w:pPr>
    </w:p>
    <w:p w14:paraId="09C3503F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24EA3590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4815A363" w14:textId="77777777" w:rsidR="002641B3" w:rsidRDefault="006630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Zawarta w dniu…………………………… pomiędzy:</w:t>
      </w:r>
    </w:p>
    <w:p w14:paraId="0129F126" w14:textId="77777777" w:rsidR="002641B3" w:rsidRDefault="006630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>Gmin</w:t>
      </w:r>
      <w:r>
        <w:rPr>
          <w:sz w:val="24"/>
          <w:szCs w:val="24"/>
        </w:rPr>
        <w:t>ą Lublin w imieniu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rej działa Miejski Ośrodek Pomocy Rodzinie w Lublinie </w:t>
      </w:r>
    </w:p>
    <w:p w14:paraId="4114ECA9" w14:textId="77777777" w:rsidR="002641B3" w:rsidRDefault="00663053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reprezentowaną przez </w:t>
      </w:r>
      <w:r>
        <w:rPr>
          <w:b/>
          <w:bCs/>
          <w:sz w:val="24"/>
          <w:szCs w:val="24"/>
        </w:rPr>
        <w:t>Grzegorza Soł</w:t>
      </w:r>
      <w:r>
        <w:rPr>
          <w:b/>
          <w:bCs/>
          <w:sz w:val="24"/>
          <w:szCs w:val="24"/>
          <w:lang w:val="sv-SE"/>
        </w:rPr>
        <w:t xml:space="preserve">tysa </w:t>
      </w:r>
      <w:r>
        <w:rPr>
          <w:b/>
          <w:bCs/>
          <w:sz w:val="24"/>
          <w:szCs w:val="24"/>
        </w:rPr>
        <w:t>– Dyrektora Miejskiego Ośrodka Pomocy Rodzinie w Lublinie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działającego na podstawie upoważnienia, udzielonego Zarządzeniem nr 92/4/2025 Prezydenta Miasta Lublin z dnia 30 kwietnia 2025 r. w sprawie ustanowienia Pana Grzegorza Soł</w:t>
      </w:r>
      <w:r>
        <w:rPr>
          <w:sz w:val="24"/>
          <w:szCs w:val="24"/>
          <w:lang w:val="sv-SE"/>
        </w:rPr>
        <w:t xml:space="preserve">tysa </w:t>
      </w:r>
      <w:r>
        <w:rPr>
          <w:sz w:val="24"/>
          <w:szCs w:val="24"/>
        </w:rPr>
        <w:t>– Dyrektora Miejskiego Ośrodka Pomocy Rodzinie w Lublinie pełnomocnikiem Gminy Lublin ds. projektu „Nie ma jak w domu” realizowanego w ramach Działania 8.5 Usługi społeczne (typ projektu 1 a)-d, 2) Priorytetu VIII Zwiększanie sp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jnoś</w:t>
      </w:r>
      <w:r>
        <w:rPr>
          <w:sz w:val="24"/>
          <w:szCs w:val="24"/>
          <w:lang w:val="it-IT"/>
        </w:rPr>
        <w:t>ci spo</w:t>
      </w:r>
      <w:r>
        <w:rPr>
          <w:sz w:val="24"/>
          <w:szCs w:val="24"/>
        </w:rPr>
        <w:t>łecznej programu Fund</w:t>
      </w:r>
      <w:r>
        <w:rPr>
          <w:sz w:val="24"/>
          <w:szCs w:val="24"/>
        </w:rPr>
        <w:t>usze Europejskie dla Lubelskiego 2021-2027”,</w:t>
      </w:r>
      <w:r>
        <w:rPr>
          <w:b/>
          <w:bCs/>
          <w:sz w:val="24"/>
          <w:szCs w:val="24"/>
        </w:rPr>
        <w:t xml:space="preserve"> </w:t>
      </w:r>
    </w:p>
    <w:p w14:paraId="5AC7EF87" w14:textId="77777777" w:rsidR="002641B3" w:rsidRDefault="006630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zwanym w dalszej części umowy </w:t>
      </w:r>
      <w:r>
        <w:rPr>
          <w:b/>
          <w:bCs/>
          <w:sz w:val="24"/>
          <w:szCs w:val="24"/>
        </w:rPr>
        <w:t>„Użyczającym”,</w:t>
      </w:r>
      <w:r>
        <w:rPr>
          <w:sz w:val="24"/>
          <w:szCs w:val="24"/>
        </w:rPr>
        <w:t xml:space="preserve"> </w:t>
      </w:r>
    </w:p>
    <w:p w14:paraId="433CF512" w14:textId="77777777" w:rsidR="002641B3" w:rsidRDefault="00663053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14928404" w14:textId="77777777" w:rsidR="002641B3" w:rsidRDefault="006630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Panią/Panem ……………………………………………………………………………………….</w:t>
      </w:r>
    </w:p>
    <w:p w14:paraId="53DF4413" w14:textId="77777777" w:rsidR="002641B3" w:rsidRDefault="006630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zamieszkałą/łym: ……………………………………………………………………………………</w:t>
      </w:r>
    </w:p>
    <w:p w14:paraId="374376B4" w14:textId="77777777" w:rsidR="002641B3" w:rsidRDefault="006630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legitymującą/cym się dowodem osobistym numer: …………………………………………….</w:t>
      </w:r>
    </w:p>
    <w:p w14:paraId="322D9D26" w14:textId="77777777" w:rsidR="002641B3" w:rsidRDefault="006630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numer pesel: ......................................................................................................................... </w:t>
      </w:r>
    </w:p>
    <w:p w14:paraId="1AF298C4" w14:textId="77777777" w:rsidR="002641B3" w:rsidRDefault="006630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będącym uczestnikiem projektu pn. „Nie ma jak w domu” realizowanego na podstawie umowy nr 172/FELU.08.05-IZ.00-0007/25-00 z dnia 13.10.2025 r w ramach programu Fundusze Europejskie dla Lubelskiego 2021-2027, Działanie 8.5 Usługi społeczne Priorytet VIII Zwiększenie sp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jnoś</w:t>
      </w:r>
      <w:r>
        <w:rPr>
          <w:sz w:val="24"/>
          <w:szCs w:val="24"/>
          <w:lang w:val="it-IT"/>
        </w:rPr>
        <w:t>ci spo</w:t>
      </w:r>
      <w:r>
        <w:rPr>
          <w:sz w:val="24"/>
          <w:szCs w:val="24"/>
        </w:rPr>
        <w:t>łecznej, współfinansowanego ze środk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 Europejskiego Funduszu Społecznego Plus.</w:t>
      </w:r>
    </w:p>
    <w:p w14:paraId="67DB6880" w14:textId="77777777" w:rsidR="002641B3" w:rsidRDefault="006630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zwaną/nym w dalszej części umowy </w:t>
      </w:r>
      <w:r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  <w:lang w:val="it-IT"/>
        </w:rPr>
        <w:t>Bior</w:t>
      </w:r>
      <w:r>
        <w:rPr>
          <w:b/>
          <w:bCs/>
          <w:sz w:val="24"/>
          <w:szCs w:val="24"/>
        </w:rPr>
        <w:t>ącym w użyczenie”</w:t>
      </w:r>
      <w:r>
        <w:rPr>
          <w:sz w:val="24"/>
          <w:szCs w:val="24"/>
        </w:rPr>
        <w:t xml:space="preserve">, </w:t>
      </w:r>
    </w:p>
    <w:p w14:paraId="6744D369" w14:textId="77777777" w:rsidR="002641B3" w:rsidRDefault="006630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reprezentowanym przez 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(jeśli dotyczy)</w:t>
      </w:r>
    </w:p>
    <w:p w14:paraId="566F45F9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05DC51B4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70371D9C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</w:p>
    <w:p w14:paraId="0D77E4DB" w14:textId="77777777" w:rsidR="002641B3" w:rsidRDefault="006630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Przedmiotem użyczenia jest niżej wymieniony sprzęt rehabilitacyjny:</w:t>
      </w:r>
    </w:p>
    <w:p w14:paraId="4B9370B6" w14:textId="77777777" w:rsidR="002641B3" w:rsidRDefault="002641B3">
      <w:pPr>
        <w:jc w:val="both"/>
        <w:rPr>
          <w:sz w:val="24"/>
          <w:szCs w:val="24"/>
        </w:rPr>
      </w:pPr>
    </w:p>
    <w:tbl>
      <w:tblPr>
        <w:tblStyle w:val="TableNormal"/>
        <w:tblW w:w="97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75"/>
        <w:gridCol w:w="5245"/>
        <w:gridCol w:w="3858"/>
      </w:tblGrid>
      <w:tr w:rsidR="002641B3" w14:paraId="489F5685" w14:textId="77777777">
        <w:trPr>
          <w:trHeight w:val="2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7257D712" w14:textId="77777777" w:rsidR="002641B3" w:rsidRDefault="00663053">
            <w:pPr>
              <w:jc w:val="both"/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EE2CF64" w14:textId="77777777" w:rsidR="002641B3" w:rsidRDefault="00663053">
            <w:pPr>
              <w:jc w:val="both"/>
            </w:pPr>
            <w:r>
              <w:rPr>
                <w:sz w:val="24"/>
                <w:szCs w:val="24"/>
              </w:rPr>
              <w:t>Nazwa sprzętu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4E3B00ED" w14:textId="77777777" w:rsidR="002641B3" w:rsidRDefault="00663053">
            <w:pPr>
              <w:jc w:val="both"/>
            </w:pPr>
            <w:r>
              <w:rPr>
                <w:sz w:val="24"/>
                <w:szCs w:val="24"/>
              </w:rPr>
              <w:t>Nr ewidencyjny</w:t>
            </w:r>
          </w:p>
        </w:tc>
      </w:tr>
      <w:tr w:rsidR="002641B3" w14:paraId="2F08461B" w14:textId="77777777">
        <w:trPr>
          <w:trHeight w:val="2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3C6FEAA" w14:textId="77777777" w:rsidR="002641B3" w:rsidRDefault="002641B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4248B23" w14:textId="77777777" w:rsidR="002641B3" w:rsidRDefault="002641B3"/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8FA8D37" w14:textId="77777777" w:rsidR="002641B3" w:rsidRDefault="002641B3"/>
        </w:tc>
      </w:tr>
      <w:tr w:rsidR="002641B3" w14:paraId="5E103A1E" w14:textId="77777777">
        <w:trPr>
          <w:trHeight w:val="2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6B764C74" w14:textId="77777777" w:rsidR="002641B3" w:rsidRDefault="002641B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345FE565" w14:textId="77777777" w:rsidR="002641B3" w:rsidRDefault="002641B3"/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5DF012DB" w14:textId="77777777" w:rsidR="002641B3" w:rsidRDefault="002641B3"/>
        </w:tc>
      </w:tr>
      <w:tr w:rsidR="002641B3" w14:paraId="0260F139" w14:textId="77777777">
        <w:trPr>
          <w:trHeight w:val="2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F927395" w14:textId="77777777" w:rsidR="002641B3" w:rsidRDefault="002641B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068D713" w14:textId="77777777" w:rsidR="002641B3" w:rsidRDefault="002641B3"/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710FB35D" w14:textId="77777777" w:rsidR="002641B3" w:rsidRDefault="002641B3"/>
        </w:tc>
      </w:tr>
      <w:tr w:rsidR="002641B3" w14:paraId="36A80F8A" w14:textId="77777777">
        <w:trPr>
          <w:trHeight w:val="2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5C12C3B0" w14:textId="77777777" w:rsidR="002641B3" w:rsidRDefault="002641B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56EA28AE" w14:textId="77777777" w:rsidR="002641B3" w:rsidRDefault="002641B3"/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702781B6" w14:textId="77777777" w:rsidR="002641B3" w:rsidRDefault="002641B3"/>
        </w:tc>
      </w:tr>
      <w:tr w:rsidR="002641B3" w14:paraId="567D596E" w14:textId="77777777">
        <w:trPr>
          <w:trHeight w:val="2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6868F4AD" w14:textId="77777777" w:rsidR="002641B3" w:rsidRDefault="002641B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1D7F7EFF" w14:textId="77777777" w:rsidR="002641B3" w:rsidRDefault="002641B3"/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3F37B090" w14:textId="77777777" w:rsidR="002641B3" w:rsidRDefault="002641B3"/>
        </w:tc>
      </w:tr>
      <w:tr w:rsidR="002641B3" w14:paraId="0C5ADD4B" w14:textId="77777777">
        <w:trPr>
          <w:trHeight w:val="28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1DCB7FD" w14:textId="77777777" w:rsidR="002641B3" w:rsidRDefault="002641B3"/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2B8B3562" w14:textId="77777777" w:rsidR="002641B3" w:rsidRDefault="002641B3"/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</w:tcPr>
          <w:p w14:paraId="168BCD97" w14:textId="77777777" w:rsidR="002641B3" w:rsidRDefault="002641B3"/>
        </w:tc>
      </w:tr>
    </w:tbl>
    <w:p w14:paraId="14E84C02" w14:textId="77777777" w:rsidR="002641B3" w:rsidRDefault="002641B3">
      <w:pPr>
        <w:widowControl w:val="0"/>
        <w:jc w:val="both"/>
        <w:rPr>
          <w:sz w:val="24"/>
          <w:szCs w:val="24"/>
        </w:rPr>
      </w:pPr>
    </w:p>
    <w:p w14:paraId="2EB8A053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7BEB6172" w14:textId="77777777" w:rsidR="002641B3" w:rsidRDefault="006630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§2</w:t>
      </w:r>
    </w:p>
    <w:p w14:paraId="100655B1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5E1223C4" w14:textId="77777777" w:rsidR="002641B3" w:rsidRDefault="0066305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Biorący w użyczenie oświadcza, że został zapoznany z zasadami użytkowania przedmiotu użyczenia, jego przeznaczeniem i właściwościami.</w:t>
      </w:r>
    </w:p>
    <w:p w14:paraId="78F30671" w14:textId="77777777" w:rsidR="002641B3" w:rsidRDefault="0066305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Biorący w użyczenie upoważnia Pana/Panią .......................................................... zamieszkałego/ą………………………. legitymującego/ą się dowodem osobistym seria i nr.................................., PESEL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do odbioru/zwrotu sprzętu w imieniu Biorącego w użyczenie.</w:t>
      </w:r>
    </w:p>
    <w:p w14:paraId="1E4B2100" w14:textId="77777777" w:rsidR="002641B3" w:rsidRDefault="00663053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Wydanie wypożyczanego sprzętu rehabilitacyjnego nastąpi niezwłocznie </w:t>
      </w:r>
      <w:r>
        <w:rPr>
          <w:sz w:val="24"/>
          <w:szCs w:val="24"/>
        </w:rPr>
        <w:br/>
        <w:t>po podpisaniu niniejszej Umowy.</w:t>
      </w:r>
    </w:p>
    <w:p w14:paraId="433DD1E5" w14:textId="77777777" w:rsidR="002641B3" w:rsidRDefault="002641B3">
      <w:pPr>
        <w:pStyle w:val="Akapitzlist"/>
        <w:ind w:left="709"/>
        <w:jc w:val="both"/>
        <w:rPr>
          <w:sz w:val="24"/>
          <w:szCs w:val="24"/>
        </w:rPr>
      </w:pPr>
    </w:p>
    <w:p w14:paraId="35AA1050" w14:textId="77777777" w:rsidR="002641B3" w:rsidRDefault="006630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§3</w:t>
      </w:r>
    </w:p>
    <w:p w14:paraId="5840A9E6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43C2B86B" w14:textId="77777777" w:rsidR="002641B3" w:rsidRDefault="00663053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Użyczający oddaje Biorącemu w użyczenie do bezpłatnego używania sprzęt wymieniony w § 1 niniejszej umowy na okres od dnia………………………………… do dnia………………………………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2029AEE0" w14:textId="77777777" w:rsidR="002641B3" w:rsidRDefault="00663053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 upływie wskazanego terminu Biorący w użyczenie zobowiązuje się do zwrotu sprzętu w stanie niepogorszonym najpóźniej w ostatnim dniu obowiązywanie umowy tj. dniu wskazanym w ust. 1.</w:t>
      </w:r>
    </w:p>
    <w:p w14:paraId="7A267E38" w14:textId="77777777" w:rsidR="002641B3" w:rsidRDefault="00663053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Okres wypożyczenia może zostać przedłużony na pisemny wniosek Biorącego </w:t>
      </w:r>
      <w:r>
        <w:rPr>
          <w:sz w:val="24"/>
          <w:szCs w:val="24"/>
        </w:rPr>
        <w:br/>
        <w:t>w użyczenie, złożony nie później niż na 7 dni przed upływem okresu, na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 sprzęt rehabilitacyjny został wypożyczony.</w:t>
      </w:r>
    </w:p>
    <w:p w14:paraId="31C5290C" w14:textId="77777777" w:rsidR="002641B3" w:rsidRDefault="00663053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Biorący w użyczenie nie ponosi odpowiedzialności za zużycie sprzętu będące następstwem prawidłowego użytkowania.</w:t>
      </w:r>
    </w:p>
    <w:p w14:paraId="73C49131" w14:textId="77777777" w:rsidR="002641B3" w:rsidRDefault="002641B3">
      <w:pPr>
        <w:jc w:val="both"/>
        <w:rPr>
          <w:sz w:val="24"/>
          <w:szCs w:val="24"/>
        </w:rPr>
      </w:pPr>
    </w:p>
    <w:p w14:paraId="5702EADA" w14:textId="77777777" w:rsidR="002641B3" w:rsidRDefault="002641B3">
      <w:pPr>
        <w:jc w:val="both"/>
        <w:rPr>
          <w:sz w:val="24"/>
          <w:szCs w:val="24"/>
        </w:rPr>
      </w:pPr>
    </w:p>
    <w:p w14:paraId="25F89652" w14:textId="77777777" w:rsidR="002641B3" w:rsidRDefault="002641B3">
      <w:pPr>
        <w:jc w:val="both"/>
        <w:rPr>
          <w:sz w:val="24"/>
          <w:szCs w:val="24"/>
        </w:rPr>
      </w:pPr>
    </w:p>
    <w:p w14:paraId="4CAB9B8F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6E7B99A2" w14:textId="77777777" w:rsidR="002641B3" w:rsidRDefault="006630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§4</w:t>
      </w:r>
    </w:p>
    <w:p w14:paraId="16C1D025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245ACB53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Biorący w użyczenie zobowiązuje się używać sprzęt rehabilitacyjny w spos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b odpowiadający jego przeznaczeniu i właściwościom, a także zgodnie z niniejszą umową.</w:t>
      </w:r>
    </w:p>
    <w:p w14:paraId="4A36E540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Biorący w użyczenie nie może oddać w użytkowanie użyczonego sprzętu osobie trzeciej w jakimkolwiek celu i pod jakimkolwiek tytułem prawnym, włączając </w:t>
      </w:r>
      <w:r>
        <w:rPr>
          <w:sz w:val="24"/>
          <w:szCs w:val="24"/>
        </w:rPr>
        <w:br/>
        <w:t>w to najem, dzierżawę oraz użyczenie pod rygorem nieważności takich czynności.</w:t>
      </w:r>
    </w:p>
    <w:p w14:paraId="3705A7A2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Biorący w użyczenie zobowiązuje się do odbioru i zwrotu (w tym załadunku </w:t>
      </w:r>
      <w:r>
        <w:rPr>
          <w:sz w:val="24"/>
          <w:szCs w:val="24"/>
        </w:rPr>
        <w:br/>
        <w:t>i rozładunku) użyczonego sprzętu we własnym zakresie tj. własnym transportem i/lub na własny koszt.</w:t>
      </w:r>
    </w:p>
    <w:p w14:paraId="6EFCD474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Biorący w użyczenie zobowiązuje się zwr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cić użyczony sprzęt w stanie niepogorszonym, kompletny, w pełni sprawny, wolny od wad i oczyszczony.</w:t>
      </w:r>
    </w:p>
    <w:p w14:paraId="746F67D7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Zwrot sprzętu powinien nastąpić do siedziby Wypożyczalni w Lublinie, ul. Antoniny Grygowej 4, w terminie, o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rym mowa w § 3 ust. 1. Jeżeli dzień ten przypada </w:t>
      </w:r>
      <w:r>
        <w:rPr>
          <w:sz w:val="24"/>
          <w:szCs w:val="24"/>
        </w:rPr>
        <w:br/>
        <w:t>na dzień wolny od pracy sprzęt należy zwr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cić w kolejnym dniu roboczym.</w:t>
      </w:r>
    </w:p>
    <w:p w14:paraId="70EF8D20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Biorący w użyczenie zobowiązuje się poinformować Użyczającego niezwłocznie </w:t>
      </w:r>
      <w:r>
        <w:rPr>
          <w:sz w:val="24"/>
          <w:szCs w:val="24"/>
        </w:rPr>
        <w:br/>
        <w:t>o awarii sprzętu,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ry wziął w użyczenie.</w:t>
      </w:r>
    </w:p>
    <w:p w14:paraId="310605BA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awarii sprzętu objętego gwarancją Użyczający zgłosi sprzęt do naprawy na warunkach określonych w gwarancji. </w:t>
      </w:r>
    </w:p>
    <w:p w14:paraId="4F168936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awarii sprzętu,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rej gwarancja nie obejmuje lub po upływie okresu gwarancji, naprawy dokonuje Użyczający a następnie obciąża kosztami Biorącego </w:t>
      </w:r>
      <w:r>
        <w:rPr>
          <w:sz w:val="24"/>
          <w:szCs w:val="24"/>
        </w:rPr>
        <w:br/>
        <w:t>w użyczenie. Biorący w użyczenie zobowiązany jest do zapłaty koszt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w naprawy </w:t>
      </w:r>
      <w:r>
        <w:rPr>
          <w:sz w:val="24"/>
          <w:szCs w:val="24"/>
        </w:rPr>
        <w:br/>
        <w:t>lub r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wnowartości sprzętu w terminie 14 dni od daty doręczenia wezwania do zapłaty, pod rygorem dochodzenia roszczeń w postępowaniu sądowym.</w:t>
      </w:r>
    </w:p>
    <w:p w14:paraId="2E9AB1E3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utraty lub całkowitego zniszczenia sprzętu rehabilitacyjnego, </w:t>
      </w:r>
      <w:r>
        <w:rPr>
          <w:sz w:val="24"/>
          <w:szCs w:val="24"/>
        </w:rPr>
        <w:br/>
        <w:t xml:space="preserve">lub uszkodzenia skutkującego brakiem możliwości jego używania Biorący </w:t>
      </w:r>
      <w:r>
        <w:rPr>
          <w:sz w:val="24"/>
          <w:szCs w:val="24"/>
        </w:rPr>
        <w:br/>
        <w:t xml:space="preserve">w użyczenie zobowiązuje się </w:t>
      </w:r>
      <w:r>
        <w:rPr>
          <w:sz w:val="24"/>
          <w:szCs w:val="24"/>
          <w:lang w:val="es-ES_tradnl"/>
        </w:rPr>
        <w:t xml:space="preserve">do </w:t>
      </w:r>
      <w:r>
        <w:rPr>
          <w:sz w:val="24"/>
          <w:szCs w:val="24"/>
        </w:rPr>
        <w:t xml:space="preserve">zwrotu jego </w:t>
      </w:r>
      <w:proofErr w:type="spellStart"/>
      <w:r>
        <w:rPr>
          <w:sz w:val="24"/>
          <w:szCs w:val="24"/>
        </w:rPr>
        <w:t>rówartości</w:t>
      </w:r>
      <w:proofErr w:type="spellEnd"/>
      <w:r>
        <w:rPr>
          <w:sz w:val="24"/>
          <w:szCs w:val="24"/>
        </w:rPr>
        <w:t xml:space="preserve">, w wysokości uzgodnionej </w:t>
      </w:r>
      <w:r>
        <w:rPr>
          <w:sz w:val="24"/>
          <w:szCs w:val="24"/>
        </w:rPr>
        <w:br/>
        <w:t xml:space="preserve">z Użyczającym, pozwalającej na odtworzenie sprzętu, w terminie 30 dni </w:t>
      </w:r>
      <w:r>
        <w:rPr>
          <w:sz w:val="24"/>
          <w:szCs w:val="24"/>
        </w:rPr>
        <w:br/>
        <w:t>od otrzymania pisemnego wezwania.</w:t>
      </w:r>
    </w:p>
    <w:p w14:paraId="7FA72010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Użyczający uprawniony jest do sprawdzenia danych przedstawionych przez Biorącego w użyczenie oraz do kontroli sposobu używania przedmiotu umowy przez cały okres obowiązywania umowy.</w:t>
      </w:r>
    </w:p>
    <w:p w14:paraId="4985F468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Użyczający zawiadomi Biorącego w użyczenie o terminie kontroli, a Biorący </w:t>
      </w:r>
      <w:r>
        <w:rPr>
          <w:sz w:val="24"/>
          <w:szCs w:val="24"/>
        </w:rPr>
        <w:br/>
        <w:t>w użyczenie ma obowiązek się jej poddać.</w:t>
      </w:r>
    </w:p>
    <w:p w14:paraId="32FE1785" w14:textId="77777777" w:rsidR="002641B3" w:rsidRDefault="00663053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Biorący w użyczenie oświadcza, iż zapoznał się z „Regulaminem Wypożyczalni Sprzętu Rehabilitacyjnego” oraz „Regulaminem rekrutacji i uczestnictwa w projekcie”, zrozumiał ich treść i zobowiązuje się do stosowania postanowień wskazanych dokument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w.</w:t>
      </w:r>
    </w:p>
    <w:p w14:paraId="58D905B5" w14:textId="77777777" w:rsidR="002641B3" w:rsidRDefault="002641B3">
      <w:pPr>
        <w:ind w:left="142"/>
        <w:jc w:val="center"/>
        <w:rPr>
          <w:b/>
          <w:bCs/>
          <w:sz w:val="24"/>
          <w:szCs w:val="24"/>
        </w:rPr>
      </w:pPr>
    </w:p>
    <w:p w14:paraId="18BCDA08" w14:textId="77777777" w:rsidR="002641B3" w:rsidRDefault="002641B3">
      <w:pPr>
        <w:ind w:left="142"/>
        <w:jc w:val="center"/>
        <w:rPr>
          <w:b/>
          <w:bCs/>
          <w:sz w:val="24"/>
          <w:szCs w:val="24"/>
        </w:rPr>
      </w:pPr>
    </w:p>
    <w:p w14:paraId="20052040" w14:textId="77777777" w:rsidR="002641B3" w:rsidRDefault="002641B3">
      <w:pPr>
        <w:ind w:left="142"/>
        <w:jc w:val="center"/>
        <w:rPr>
          <w:b/>
          <w:bCs/>
          <w:sz w:val="24"/>
          <w:szCs w:val="24"/>
        </w:rPr>
      </w:pPr>
    </w:p>
    <w:p w14:paraId="7FB30BB1" w14:textId="77777777" w:rsidR="002641B3" w:rsidRDefault="002641B3">
      <w:pPr>
        <w:ind w:left="142"/>
        <w:jc w:val="center"/>
        <w:rPr>
          <w:b/>
          <w:bCs/>
          <w:sz w:val="24"/>
          <w:szCs w:val="24"/>
        </w:rPr>
      </w:pPr>
    </w:p>
    <w:p w14:paraId="12D47A58" w14:textId="77777777" w:rsidR="002641B3" w:rsidRDefault="002641B3">
      <w:pPr>
        <w:ind w:left="142"/>
        <w:jc w:val="center"/>
        <w:rPr>
          <w:b/>
          <w:bCs/>
          <w:sz w:val="24"/>
          <w:szCs w:val="24"/>
        </w:rPr>
      </w:pPr>
    </w:p>
    <w:p w14:paraId="7C662AF3" w14:textId="77777777" w:rsidR="002641B3" w:rsidRDefault="00663053">
      <w:pPr>
        <w:ind w:lef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§5</w:t>
      </w:r>
    </w:p>
    <w:p w14:paraId="768ABA30" w14:textId="77777777" w:rsidR="002641B3" w:rsidRDefault="002641B3">
      <w:pPr>
        <w:ind w:left="142"/>
        <w:jc w:val="center"/>
        <w:rPr>
          <w:b/>
          <w:bCs/>
          <w:sz w:val="24"/>
          <w:szCs w:val="24"/>
        </w:rPr>
      </w:pPr>
    </w:p>
    <w:p w14:paraId="4315C4D7" w14:textId="77777777" w:rsidR="002641B3" w:rsidRDefault="00663053">
      <w:pPr>
        <w:pStyle w:val="Akapitzlist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Użyczający może </w:t>
      </w:r>
      <w:proofErr w:type="gramStart"/>
      <w:r>
        <w:rPr>
          <w:sz w:val="24"/>
          <w:szCs w:val="24"/>
        </w:rPr>
        <w:t>rozwiązać  umowę</w:t>
      </w:r>
      <w:proofErr w:type="gramEnd"/>
      <w:r>
        <w:rPr>
          <w:sz w:val="24"/>
          <w:szCs w:val="24"/>
        </w:rPr>
        <w:t xml:space="preserve"> bez zachowania okresu wypowiedzenia i żądać zwrotu sprzętu, jeżeli:</w:t>
      </w:r>
    </w:p>
    <w:p w14:paraId="352D3A42" w14:textId="77777777" w:rsidR="002641B3" w:rsidRDefault="0066305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Biorący w użyczenie używa przedmiotu umowy niezgodnie z jego przeznaczeniem oraz właściwościami.</w:t>
      </w:r>
    </w:p>
    <w:p w14:paraId="2320BAC3" w14:textId="77777777" w:rsidR="002641B3" w:rsidRDefault="00663053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Biorący w użyczenie odda w użytkowanie wypożyczony sprzęt osobie trzeciej.</w:t>
      </w:r>
    </w:p>
    <w:p w14:paraId="39A99AF0" w14:textId="77777777" w:rsidR="002641B3" w:rsidRDefault="002641B3">
      <w:pPr>
        <w:jc w:val="both"/>
        <w:rPr>
          <w:sz w:val="22"/>
          <w:szCs w:val="22"/>
        </w:rPr>
      </w:pPr>
    </w:p>
    <w:p w14:paraId="3AA9C9B2" w14:textId="77777777" w:rsidR="002641B3" w:rsidRDefault="002641B3">
      <w:pPr>
        <w:jc w:val="both"/>
        <w:rPr>
          <w:sz w:val="22"/>
          <w:szCs w:val="22"/>
        </w:rPr>
      </w:pPr>
    </w:p>
    <w:p w14:paraId="1EAB89B5" w14:textId="77777777" w:rsidR="002641B3" w:rsidRDefault="006630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§6</w:t>
      </w:r>
    </w:p>
    <w:p w14:paraId="35CEA8A4" w14:textId="77777777" w:rsidR="002641B3" w:rsidRDefault="002641B3">
      <w:pPr>
        <w:jc w:val="center"/>
        <w:rPr>
          <w:b/>
          <w:bCs/>
          <w:sz w:val="22"/>
          <w:szCs w:val="22"/>
        </w:rPr>
      </w:pPr>
    </w:p>
    <w:p w14:paraId="542864C8" w14:textId="77777777" w:rsidR="002641B3" w:rsidRDefault="0066305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Wszelkie zmiany umowy mogą nastąpić jedynie za zgodą stron w formie pisemnej pod rygorem nieważności.</w:t>
      </w:r>
    </w:p>
    <w:p w14:paraId="2CAF3841" w14:textId="77777777" w:rsidR="002641B3" w:rsidRDefault="0066305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w niniejszej umowie mają zastosowanie przepisy Kodeksu Cywilnego.</w:t>
      </w:r>
    </w:p>
    <w:p w14:paraId="590DE928" w14:textId="77777777" w:rsidR="002641B3" w:rsidRDefault="00663053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</w:t>
      </w:r>
      <w:proofErr w:type="spellStart"/>
      <w:r>
        <w:rPr>
          <w:sz w:val="24"/>
          <w:szCs w:val="24"/>
        </w:rPr>
        <w:t>dw</w:t>
      </w:r>
      <w:proofErr w:type="spellEnd"/>
      <w:r>
        <w:rPr>
          <w:sz w:val="24"/>
          <w:szCs w:val="24"/>
          <w:lang w:val="es-ES_tradnl"/>
        </w:rPr>
        <w:t>ó</w:t>
      </w:r>
      <w:proofErr w:type="spellStart"/>
      <w:r>
        <w:rPr>
          <w:sz w:val="24"/>
          <w:szCs w:val="24"/>
        </w:rPr>
        <w:t>ch</w:t>
      </w:r>
      <w:proofErr w:type="spellEnd"/>
      <w:r>
        <w:rPr>
          <w:sz w:val="24"/>
          <w:szCs w:val="24"/>
        </w:rPr>
        <w:t xml:space="preserve"> jednobrzmiących egzemplarzach, po jednym dla każdej ze stron.</w:t>
      </w:r>
    </w:p>
    <w:p w14:paraId="05B691AE" w14:textId="77777777" w:rsidR="002641B3" w:rsidRDefault="002641B3">
      <w:pPr>
        <w:jc w:val="both"/>
        <w:rPr>
          <w:sz w:val="22"/>
          <w:szCs w:val="22"/>
        </w:rPr>
      </w:pPr>
    </w:p>
    <w:p w14:paraId="47FF7423" w14:textId="77777777" w:rsidR="002641B3" w:rsidRDefault="002641B3">
      <w:pPr>
        <w:jc w:val="both"/>
        <w:rPr>
          <w:sz w:val="22"/>
          <w:szCs w:val="22"/>
        </w:rPr>
      </w:pPr>
    </w:p>
    <w:p w14:paraId="2E1737D6" w14:textId="77777777" w:rsidR="002641B3" w:rsidRDefault="002641B3">
      <w:pPr>
        <w:jc w:val="both"/>
        <w:rPr>
          <w:sz w:val="22"/>
          <w:szCs w:val="22"/>
        </w:rPr>
      </w:pPr>
    </w:p>
    <w:p w14:paraId="4BC5CD68" w14:textId="77777777" w:rsidR="002641B3" w:rsidRDefault="002641B3">
      <w:pPr>
        <w:jc w:val="both"/>
        <w:rPr>
          <w:sz w:val="22"/>
          <w:szCs w:val="22"/>
        </w:rPr>
      </w:pPr>
    </w:p>
    <w:p w14:paraId="7E65DF40" w14:textId="77777777" w:rsidR="002641B3" w:rsidRDefault="002641B3">
      <w:pPr>
        <w:jc w:val="both"/>
        <w:rPr>
          <w:sz w:val="22"/>
          <w:szCs w:val="22"/>
        </w:rPr>
      </w:pPr>
    </w:p>
    <w:p w14:paraId="25329D9A" w14:textId="77777777" w:rsidR="002641B3" w:rsidRDefault="002641B3">
      <w:pPr>
        <w:jc w:val="both"/>
        <w:rPr>
          <w:sz w:val="22"/>
          <w:szCs w:val="22"/>
        </w:rPr>
      </w:pPr>
    </w:p>
    <w:p w14:paraId="21D4E075" w14:textId="77777777" w:rsidR="002641B3" w:rsidRDefault="00663053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14:paraId="7EB3B53A" w14:textId="77777777" w:rsidR="002641B3" w:rsidRDefault="002641B3">
      <w:pPr>
        <w:jc w:val="both"/>
        <w:rPr>
          <w:b/>
          <w:bCs/>
          <w:sz w:val="22"/>
          <w:szCs w:val="22"/>
        </w:rPr>
      </w:pPr>
    </w:p>
    <w:tbl>
      <w:tblPr>
        <w:tblStyle w:val="TableNormal"/>
        <w:tblW w:w="9778" w:type="dxa"/>
        <w:tblInd w:w="146" w:type="dxa"/>
        <w:shd w:val="clear" w:color="auto" w:fill="CED7E7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2641B3" w14:paraId="4CE4D3B4" w14:textId="77777777">
        <w:trPr>
          <w:trHeight w:val="253"/>
        </w:trPr>
        <w:tc>
          <w:tcPr>
            <w:tcW w:w="4889" w:type="dxa"/>
            <w:shd w:val="clear" w:color="auto" w:fill="CED7E7"/>
          </w:tcPr>
          <w:p w14:paraId="4F3C7246" w14:textId="77777777" w:rsidR="002641B3" w:rsidRDefault="0066305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Użyczający:                                                                               </w:t>
            </w:r>
          </w:p>
        </w:tc>
        <w:tc>
          <w:tcPr>
            <w:tcW w:w="4888" w:type="dxa"/>
            <w:shd w:val="clear" w:color="auto" w:fill="CED7E7"/>
          </w:tcPr>
          <w:p w14:paraId="5CF8B92D" w14:textId="77777777" w:rsidR="002641B3" w:rsidRDefault="00663053">
            <w:pPr>
              <w:jc w:val="right"/>
            </w:pPr>
            <w:r>
              <w:rPr>
                <w:b/>
                <w:bCs/>
                <w:sz w:val="22"/>
                <w:szCs w:val="22"/>
                <w:lang w:val="it-IT"/>
              </w:rPr>
              <w:t>Bior</w:t>
            </w:r>
            <w:r>
              <w:rPr>
                <w:b/>
                <w:bCs/>
                <w:sz w:val="22"/>
                <w:szCs w:val="22"/>
              </w:rPr>
              <w:t xml:space="preserve">ący w użyczenie:         </w:t>
            </w:r>
          </w:p>
        </w:tc>
      </w:tr>
      <w:tr w:rsidR="002641B3" w14:paraId="48A0FD95" w14:textId="77777777">
        <w:trPr>
          <w:trHeight w:val="733"/>
        </w:trPr>
        <w:tc>
          <w:tcPr>
            <w:tcW w:w="4889" w:type="dxa"/>
            <w:shd w:val="clear" w:color="auto" w:fill="CED7E7"/>
          </w:tcPr>
          <w:p w14:paraId="019A90DD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21B4140D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1471FF2F" w14:textId="77777777" w:rsidR="002641B3" w:rsidRDefault="00663053">
            <w:pPr>
              <w:jc w:val="both"/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888" w:type="dxa"/>
            <w:shd w:val="clear" w:color="auto" w:fill="CED7E7"/>
          </w:tcPr>
          <w:p w14:paraId="74575F7D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56F72373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6217DDB3" w14:textId="77777777" w:rsidR="002641B3" w:rsidRDefault="00663053">
            <w:pPr>
              <w:jc w:val="both"/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</w:tc>
      </w:tr>
      <w:tr w:rsidR="002641B3" w14:paraId="34FEBAD6" w14:textId="77777777">
        <w:trPr>
          <w:trHeight w:val="253"/>
        </w:trPr>
        <w:tc>
          <w:tcPr>
            <w:tcW w:w="4889" w:type="dxa"/>
            <w:shd w:val="clear" w:color="auto" w:fill="CED7E7"/>
          </w:tcPr>
          <w:p w14:paraId="632D29FF" w14:textId="77777777" w:rsidR="002641B3" w:rsidRDefault="00663053">
            <w:pPr>
              <w:jc w:val="both"/>
            </w:pPr>
            <w:r>
              <w:rPr>
                <w:sz w:val="22"/>
                <w:szCs w:val="22"/>
              </w:rPr>
              <w:t>(data, czytelny podpis)</w:t>
            </w:r>
          </w:p>
        </w:tc>
        <w:tc>
          <w:tcPr>
            <w:tcW w:w="4888" w:type="dxa"/>
            <w:shd w:val="clear" w:color="auto" w:fill="CED7E7"/>
          </w:tcPr>
          <w:p w14:paraId="56B118EA" w14:textId="77777777" w:rsidR="002641B3" w:rsidRDefault="0066305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(data, czytelny podpis)</w:t>
            </w:r>
          </w:p>
          <w:p w14:paraId="6315BDD2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542001F2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6AF786E4" w14:textId="77777777" w:rsidR="002641B3" w:rsidRDefault="002641B3">
            <w:pPr>
              <w:jc w:val="both"/>
            </w:pPr>
          </w:p>
        </w:tc>
      </w:tr>
    </w:tbl>
    <w:p w14:paraId="2B526DB3" w14:textId="77777777" w:rsidR="002641B3" w:rsidRDefault="002641B3">
      <w:pPr>
        <w:widowControl w:val="0"/>
        <w:ind w:left="38" w:hanging="38"/>
        <w:jc w:val="both"/>
        <w:rPr>
          <w:b/>
          <w:bCs/>
          <w:sz w:val="22"/>
          <w:szCs w:val="22"/>
        </w:rPr>
      </w:pPr>
    </w:p>
    <w:p w14:paraId="14472A39" w14:textId="77777777" w:rsidR="002641B3" w:rsidRDefault="002641B3">
      <w:pPr>
        <w:widowControl w:val="0"/>
        <w:ind w:left="38" w:hanging="38"/>
        <w:jc w:val="both"/>
        <w:rPr>
          <w:b/>
          <w:bCs/>
          <w:sz w:val="22"/>
          <w:szCs w:val="22"/>
        </w:rPr>
      </w:pPr>
    </w:p>
    <w:p w14:paraId="092B770C" w14:textId="77777777" w:rsidR="002641B3" w:rsidRDefault="00663053">
      <w:pPr>
        <w:jc w:val="both"/>
      </w:pPr>
      <w:r>
        <w:rPr>
          <w:b/>
          <w:bCs/>
          <w:sz w:val="22"/>
          <w:szCs w:val="22"/>
        </w:rPr>
        <w:t xml:space="preserve">                        </w:t>
      </w:r>
    </w:p>
    <w:p w14:paraId="6382AC86" w14:textId="77777777" w:rsidR="002641B3" w:rsidRDefault="00663053">
      <w:pPr>
        <w:spacing w:line="276" w:lineRule="auto"/>
        <w:jc w:val="right"/>
      </w:pPr>
      <w:r>
        <w:t>………………………………………………………..</w:t>
      </w:r>
    </w:p>
    <w:p w14:paraId="27216E1E" w14:textId="77777777" w:rsidR="002641B3" w:rsidRDefault="00663053">
      <w:pPr>
        <w:spacing w:line="276" w:lineRule="auto"/>
        <w:jc w:val="right"/>
      </w:pPr>
      <w:r>
        <w:t xml:space="preserve">                                                                                           (Podpis </w:t>
      </w:r>
      <w:proofErr w:type="spellStart"/>
      <w:r>
        <w:t>pracownika</w:t>
      </w:r>
      <w:proofErr w:type="spellEnd"/>
      <w:r>
        <w:t xml:space="preserve"> </w:t>
      </w:r>
      <w:proofErr w:type="spellStart"/>
      <w:r>
        <w:t>socjalnego</w:t>
      </w:r>
      <w:proofErr w:type="spellEnd"/>
      <w:r>
        <w:t xml:space="preserve"> </w:t>
      </w:r>
      <w:proofErr w:type="spellStart"/>
      <w:r>
        <w:t>poświadczający</w:t>
      </w:r>
      <w:proofErr w:type="spellEnd"/>
      <w:r>
        <w:t xml:space="preserve">          </w:t>
      </w:r>
      <w:proofErr w:type="spellStart"/>
      <w:r>
        <w:t>własnoręczność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Uczestnika Projektu)</w:t>
      </w:r>
    </w:p>
    <w:p w14:paraId="488A3BC8" w14:textId="77777777" w:rsidR="002641B3" w:rsidRDefault="002641B3">
      <w:pPr>
        <w:spacing w:line="276" w:lineRule="auto"/>
        <w:ind w:left="2124"/>
        <w:jc w:val="right"/>
        <w:rPr>
          <w:b/>
          <w:bCs/>
        </w:rPr>
      </w:pPr>
    </w:p>
    <w:p w14:paraId="7A243B0C" w14:textId="77777777" w:rsidR="002641B3" w:rsidRDefault="002641B3">
      <w:pPr>
        <w:spacing w:line="276" w:lineRule="auto"/>
        <w:ind w:left="2124"/>
        <w:jc w:val="right"/>
        <w:rPr>
          <w:b/>
          <w:bCs/>
        </w:rPr>
      </w:pPr>
    </w:p>
    <w:p w14:paraId="5AFA41EE" w14:textId="77777777" w:rsidR="002641B3" w:rsidRDefault="002641B3">
      <w:pPr>
        <w:spacing w:line="276" w:lineRule="auto"/>
        <w:ind w:left="2124"/>
        <w:jc w:val="right"/>
        <w:rPr>
          <w:b/>
          <w:bCs/>
        </w:rPr>
      </w:pPr>
    </w:p>
    <w:p w14:paraId="4DC029FE" w14:textId="77777777" w:rsidR="002641B3" w:rsidRDefault="002641B3">
      <w:pPr>
        <w:spacing w:line="276" w:lineRule="auto"/>
        <w:ind w:left="2124"/>
        <w:jc w:val="right"/>
        <w:rPr>
          <w:b/>
          <w:bCs/>
        </w:rPr>
      </w:pPr>
    </w:p>
    <w:p w14:paraId="6017C9A4" w14:textId="77777777" w:rsidR="002641B3" w:rsidRDefault="002641B3">
      <w:pPr>
        <w:spacing w:line="276" w:lineRule="auto"/>
        <w:ind w:left="2124"/>
        <w:jc w:val="right"/>
        <w:rPr>
          <w:b/>
          <w:bCs/>
        </w:rPr>
      </w:pPr>
    </w:p>
    <w:p w14:paraId="0B9F86A7" w14:textId="77777777" w:rsidR="002641B3" w:rsidRDefault="002641B3">
      <w:pPr>
        <w:spacing w:line="276" w:lineRule="auto"/>
        <w:ind w:left="2124"/>
        <w:jc w:val="right"/>
        <w:rPr>
          <w:b/>
          <w:bCs/>
        </w:rPr>
      </w:pPr>
    </w:p>
    <w:p w14:paraId="01FD61A1" w14:textId="77777777" w:rsidR="002641B3" w:rsidRDefault="002641B3">
      <w:pPr>
        <w:spacing w:line="276" w:lineRule="auto"/>
        <w:ind w:left="2124"/>
        <w:jc w:val="right"/>
        <w:rPr>
          <w:b/>
          <w:bCs/>
        </w:rPr>
      </w:pPr>
    </w:p>
    <w:p w14:paraId="7097105D" w14:textId="77777777" w:rsidR="002641B3" w:rsidRDefault="002641B3">
      <w:pPr>
        <w:spacing w:line="276" w:lineRule="auto"/>
        <w:ind w:left="2124"/>
        <w:jc w:val="right"/>
        <w:rPr>
          <w:b/>
          <w:bCs/>
        </w:rPr>
      </w:pPr>
    </w:p>
    <w:p w14:paraId="6E5BA670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r>
        <w:rPr>
          <w:b/>
          <w:bCs/>
        </w:rPr>
        <w:t xml:space="preserve">Załącznik Nr 4 </w:t>
      </w:r>
    </w:p>
    <w:p w14:paraId="4D0D01C2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proofErr w:type="spellStart"/>
      <w:r>
        <w:t>do</w:t>
      </w:r>
      <w:proofErr w:type="spellEnd"/>
      <w:r>
        <w:t xml:space="preserve"> Regulaminu Wypożyczalni sprzętu wspomagającego </w:t>
      </w:r>
      <w:r>
        <w:br/>
        <w:t>/ rehabilitacyjnego funkcjonującej w ramach projektu “Nie ma jak w domu”</w:t>
      </w:r>
    </w:p>
    <w:p w14:paraId="07095F0C" w14:textId="77777777" w:rsidR="002641B3" w:rsidRDefault="002641B3">
      <w:pPr>
        <w:spacing w:line="276" w:lineRule="auto"/>
        <w:jc w:val="right"/>
        <w:rPr>
          <w:b/>
          <w:bCs/>
          <w:sz w:val="24"/>
          <w:szCs w:val="24"/>
        </w:rPr>
      </w:pPr>
    </w:p>
    <w:p w14:paraId="0D901499" w14:textId="77777777" w:rsidR="002641B3" w:rsidRDefault="002641B3">
      <w:pPr>
        <w:spacing w:line="276" w:lineRule="auto"/>
        <w:jc w:val="right"/>
        <w:rPr>
          <w:b/>
          <w:bCs/>
          <w:sz w:val="24"/>
          <w:szCs w:val="24"/>
        </w:rPr>
      </w:pPr>
    </w:p>
    <w:p w14:paraId="6B72DEC3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30D8CCFC" w14:textId="77777777" w:rsidR="002641B3" w:rsidRDefault="002641B3">
      <w:pPr>
        <w:spacing w:line="276" w:lineRule="auto"/>
        <w:rPr>
          <w:rFonts w:cs="Arial"/>
          <w:b/>
          <w:bCs/>
          <w:sz w:val="24"/>
          <w:szCs w:val="24"/>
        </w:rPr>
      </w:pPr>
    </w:p>
    <w:p w14:paraId="083CB9FD" w14:textId="77777777" w:rsidR="002641B3" w:rsidRDefault="00663053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ANEKS nr ……………</w:t>
      </w:r>
      <w:proofErr w:type="gramStart"/>
      <w:r>
        <w:rPr>
          <w:rFonts w:cs="Arial"/>
          <w:b/>
          <w:bCs/>
          <w:sz w:val="24"/>
          <w:szCs w:val="24"/>
        </w:rPr>
        <w:t>…..</w:t>
      </w:r>
      <w:proofErr w:type="gramEnd"/>
      <w:r>
        <w:rPr>
          <w:rFonts w:cs="Arial"/>
          <w:b/>
          <w:bCs/>
          <w:sz w:val="24"/>
          <w:szCs w:val="24"/>
        </w:rPr>
        <w:t xml:space="preserve"> z dnia…………………</w:t>
      </w:r>
      <w:proofErr w:type="gramStart"/>
      <w:r>
        <w:rPr>
          <w:rFonts w:cs="Arial"/>
          <w:b/>
          <w:bCs/>
          <w:sz w:val="24"/>
          <w:szCs w:val="24"/>
        </w:rPr>
        <w:t>…..</w:t>
      </w:r>
      <w:proofErr w:type="gramEnd"/>
      <w:r>
        <w:rPr>
          <w:rFonts w:cs="Arial"/>
          <w:b/>
          <w:bCs/>
          <w:sz w:val="24"/>
          <w:szCs w:val="24"/>
        </w:rPr>
        <w:br/>
      </w:r>
      <w:proofErr w:type="spellStart"/>
      <w:r>
        <w:rPr>
          <w:rFonts w:cs="Arial"/>
          <w:b/>
          <w:bCs/>
          <w:sz w:val="24"/>
          <w:szCs w:val="24"/>
        </w:rPr>
        <w:t>do</w:t>
      </w:r>
      <w:proofErr w:type="spellEnd"/>
      <w:r>
        <w:rPr>
          <w:rFonts w:cs="Arial"/>
          <w:b/>
          <w:bCs/>
          <w:sz w:val="24"/>
          <w:szCs w:val="24"/>
        </w:rPr>
        <w:t xml:space="preserve"> Umowy użyczenia sprzętu wspomagającego / rehabilitacyjnego nr………….  </w:t>
      </w:r>
      <w:r>
        <w:rPr>
          <w:rFonts w:cs="Arial"/>
          <w:b/>
          <w:bCs/>
          <w:sz w:val="24"/>
          <w:szCs w:val="24"/>
        </w:rPr>
        <w:br/>
        <w:t>z dnia ………………</w:t>
      </w:r>
    </w:p>
    <w:p w14:paraId="1CB7DB9B" w14:textId="77777777" w:rsidR="002641B3" w:rsidRDefault="002641B3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</w:p>
    <w:p w14:paraId="547081BB" w14:textId="77777777" w:rsidR="002641B3" w:rsidRDefault="00663053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w ramach zadania nr 3: „Wypożyczalnia sprzętu wspomagającego – usługa towarzysząca”, poz. 3.1. Zakup sprzętu wspomagającego do wypożyczalni, w ramach projektu pn. „Nie ma jak w domu”, realizowanego przez Gminę Lublin/Miejski Ośrodek Pomocy Rodzinie w Lublinie na podstawie umowy nr 172/FELU.08.05-IZ.00-0007/25-00 z dnia 13.10.2025 r. Działanie 8.5 Usługi społeczne (typ projektu 1 a)-d, 2), Priorytet VIII Zwiększanie sp</w:t>
      </w:r>
      <w:r>
        <w:rPr>
          <w:rFonts w:cs="Arial"/>
          <w:b/>
          <w:bCs/>
          <w:sz w:val="22"/>
          <w:szCs w:val="22"/>
          <w:lang w:val="es-ES_tradnl"/>
        </w:rPr>
        <w:t>ó</w:t>
      </w:r>
      <w:r>
        <w:rPr>
          <w:rFonts w:cs="Arial"/>
          <w:b/>
          <w:bCs/>
          <w:sz w:val="22"/>
          <w:szCs w:val="22"/>
        </w:rPr>
        <w:t>jnoś</w:t>
      </w:r>
      <w:r>
        <w:rPr>
          <w:rFonts w:cs="Arial"/>
          <w:b/>
          <w:bCs/>
          <w:sz w:val="22"/>
          <w:szCs w:val="22"/>
          <w:lang w:val="it-IT"/>
        </w:rPr>
        <w:t>ci spo</w:t>
      </w:r>
      <w:r>
        <w:rPr>
          <w:rFonts w:cs="Arial"/>
          <w:b/>
          <w:bCs/>
          <w:sz w:val="22"/>
          <w:szCs w:val="22"/>
        </w:rPr>
        <w:t>łecznej, Programu Fundusze Europejskie dla Lubelskiego 2021-2027, współfinansowanego ze środk</w:t>
      </w:r>
      <w:r>
        <w:rPr>
          <w:rFonts w:cs="Arial"/>
          <w:b/>
          <w:bCs/>
          <w:sz w:val="22"/>
          <w:szCs w:val="22"/>
          <w:lang w:val="es-ES_tradnl"/>
        </w:rPr>
        <w:t>ó</w:t>
      </w:r>
      <w:r>
        <w:rPr>
          <w:rFonts w:cs="Arial"/>
          <w:b/>
          <w:bCs/>
          <w:sz w:val="22"/>
          <w:szCs w:val="22"/>
        </w:rPr>
        <w:t>w Europejskiego Funduszu Społecznego Plus</w:t>
      </w:r>
    </w:p>
    <w:p w14:paraId="7B2DB427" w14:textId="77777777" w:rsidR="002641B3" w:rsidRDefault="002641B3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</w:p>
    <w:p w14:paraId="2365387A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7D3460FB" w14:textId="77777777" w:rsidR="002641B3" w:rsidRDefault="00663053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zawartej pomiędzy:</w:t>
      </w:r>
    </w:p>
    <w:p w14:paraId="5D797405" w14:textId="77777777" w:rsidR="002641B3" w:rsidRDefault="00663053">
      <w:pPr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>Gmin</w:t>
      </w:r>
      <w:r>
        <w:rPr>
          <w:sz w:val="24"/>
          <w:szCs w:val="24"/>
        </w:rPr>
        <w:t>ą Lublin w imieniu kt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 xml:space="preserve">rej działa Miejski Ośrodek Pomocy Rodzinie w Lublinie </w:t>
      </w:r>
    </w:p>
    <w:p w14:paraId="1764C0F4" w14:textId="77777777" w:rsidR="002641B3" w:rsidRDefault="00663053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reprezentowaną przez Grzegorza Soł</w:t>
      </w:r>
      <w:r>
        <w:rPr>
          <w:sz w:val="24"/>
          <w:szCs w:val="24"/>
          <w:lang w:val="sv-SE"/>
        </w:rPr>
        <w:t xml:space="preserve">tysa </w:t>
      </w:r>
      <w:r>
        <w:rPr>
          <w:sz w:val="24"/>
          <w:szCs w:val="24"/>
        </w:rPr>
        <w:t>– Dyrektora Miejskiego Ośrodka Pomocy Rodzinie w Lublinie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działającego na podstawie upoważnienia, udzielonego Zarządzeniem nr 92/4/2025 Prezydenta Miasta Lublin z dnia 30 kwietnia 2025 r. w sprawie ustanowienia Pana Grzegorza Soł</w:t>
      </w:r>
      <w:r>
        <w:rPr>
          <w:sz w:val="24"/>
          <w:szCs w:val="24"/>
          <w:lang w:val="sv-SE"/>
        </w:rPr>
        <w:t xml:space="preserve">tysa </w:t>
      </w:r>
      <w:r>
        <w:rPr>
          <w:sz w:val="24"/>
          <w:szCs w:val="24"/>
        </w:rPr>
        <w:t>– Dyrektora Miejskiego Ośrodka Pomocy Rodzinie w Lublinie pełnomocnikiem Gminy Lublin ds. projektu „Nie ma jak w domu” realizowanego w ramach Działania 8.5 Usługi społeczne (typ projektu 1 a)-d, 2) Priorytetu VIII Zwiększanie sp</w:t>
      </w:r>
      <w:r>
        <w:rPr>
          <w:sz w:val="24"/>
          <w:szCs w:val="24"/>
          <w:lang w:val="es-ES_tradnl"/>
        </w:rPr>
        <w:t>ó</w:t>
      </w:r>
      <w:r>
        <w:rPr>
          <w:sz w:val="24"/>
          <w:szCs w:val="24"/>
        </w:rPr>
        <w:t>jnoś</w:t>
      </w:r>
      <w:r>
        <w:rPr>
          <w:sz w:val="24"/>
          <w:szCs w:val="24"/>
          <w:lang w:val="it-IT"/>
        </w:rPr>
        <w:t>ci spo</w:t>
      </w:r>
      <w:r>
        <w:rPr>
          <w:sz w:val="24"/>
          <w:szCs w:val="24"/>
        </w:rPr>
        <w:t>łecznej programu Fundusze Europejs</w:t>
      </w:r>
      <w:r>
        <w:rPr>
          <w:sz w:val="24"/>
          <w:szCs w:val="24"/>
        </w:rPr>
        <w:t xml:space="preserve">kie dla Lubelskiego 2021-2027”, </w:t>
      </w:r>
    </w:p>
    <w:p w14:paraId="0F4B2204" w14:textId="77777777" w:rsidR="002641B3" w:rsidRDefault="00663053">
      <w:pPr>
        <w:rPr>
          <w:sz w:val="24"/>
          <w:szCs w:val="24"/>
        </w:rPr>
      </w:pPr>
      <w:r>
        <w:rPr>
          <w:sz w:val="24"/>
          <w:szCs w:val="24"/>
        </w:rPr>
        <w:t xml:space="preserve">zwanym w dalszej części umowy „Użyczającym”, </w:t>
      </w:r>
    </w:p>
    <w:p w14:paraId="5064B0F8" w14:textId="77777777" w:rsidR="002641B3" w:rsidRDefault="002641B3">
      <w:pPr>
        <w:rPr>
          <w:sz w:val="24"/>
          <w:szCs w:val="24"/>
        </w:rPr>
      </w:pPr>
    </w:p>
    <w:p w14:paraId="41E5F8CE" w14:textId="77777777" w:rsidR="002641B3" w:rsidRDefault="00663053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2E86C117" w14:textId="77777777" w:rsidR="002641B3" w:rsidRDefault="002641B3">
      <w:pPr>
        <w:spacing w:line="276" w:lineRule="auto"/>
        <w:rPr>
          <w:b/>
          <w:bCs/>
          <w:sz w:val="24"/>
          <w:szCs w:val="24"/>
        </w:rPr>
      </w:pPr>
    </w:p>
    <w:p w14:paraId="02AA696C" w14:textId="77777777" w:rsidR="002641B3" w:rsidRDefault="006630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Panem/Panią…………………………., </w:t>
      </w:r>
    </w:p>
    <w:p w14:paraId="5E9B1472" w14:textId="77777777" w:rsidR="002641B3" w:rsidRDefault="006630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zwanym/ zwaną w treści umowy „</w:t>
      </w:r>
      <w:r>
        <w:rPr>
          <w:sz w:val="24"/>
          <w:szCs w:val="24"/>
          <w:lang w:val="it-IT"/>
        </w:rPr>
        <w:t>Bior</w:t>
      </w:r>
      <w:r>
        <w:rPr>
          <w:sz w:val="24"/>
          <w:szCs w:val="24"/>
        </w:rPr>
        <w:t>ącym w użyczenie”,</w:t>
      </w:r>
    </w:p>
    <w:p w14:paraId="7E6C4CCD" w14:textId="77777777" w:rsidR="002641B3" w:rsidRDefault="002641B3">
      <w:pPr>
        <w:spacing w:line="276" w:lineRule="auto"/>
        <w:rPr>
          <w:sz w:val="24"/>
          <w:szCs w:val="24"/>
        </w:rPr>
      </w:pPr>
    </w:p>
    <w:p w14:paraId="1BCB6131" w14:textId="77777777" w:rsidR="002641B3" w:rsidRDefault="00663053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której przedmiotem jest użyczenie sprzętu wspomagająco / rehabilitacyjnego</w:t>
      </w:r>
    </w:p>
    <w:p w14:paraId="645C4D12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</w:t>
      </w:r>
    </w:p>
    <w:p w14:paraId="44059530" w14:textId="77777777" w:rsidR="002641B3" w:rsidRDefault="006630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 dniem 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strony zgodnie postanawiają dokonać zmian w treści umowy nr………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o następującym brzmieniu:</w:t>
      </w:r>
    </w:p>
    <w:p w14:paraId="253930A0" w14:textId="77777777" w:rsidR="002641B3" w:rsidRDefault="0066305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Zmianie ulega § …………… Umowy, który otrzymuje brzmienie …………..……………………………………………………………………………………………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0B29F7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2D55B948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4CB1BCBF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59A2D110" w14:textId="77777777" w:rsidR="002641B3" w:rsidRDefault="006630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Pozostałe warunki umowy pozostają bez zmian.</w:t>
      </w:r>
    </w:p>
    <w:p w14:paraId="563B3F4F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39F89423" w14:textId="77777777" w:rsidR="002641B3" w:rsidRDefault="002641B3">
      <w:pPr>
        <w:spacing w:line="276" w:lineRule="auto"/>
        <w:jc w:val="center"/>
        <w:rPr>
          <w:b/>
          <w:bCs/>
          <w:sz w:val="24"/>
          <w:szCs w:val="24"/>
        </w:rPr>
      </w:pPr>
    </w:p>
    <w:p w14:paraId="1057E5C6" w14:textId="77777777" w:rsidR="002641B3" w:rsidRDefault="00663053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§3</w:t>
      </w:r>
    </w:p>
    <w:p w14:paraId="1716955B" w14:textId="77777777" w:rsidR="002641B3" w:rsidRDefault="0066305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Aneks sporządzono w dwóch jednobrzmiących egzemplarzach po jednym dla każdej ze stron.</w:t>
      </w:r>
    </w:p>
    <w:p w14:paraId="586C6EEB" w14:textId="77777777" w:rsidR="002641B3" w:rsidRDefault="002641B3">
      <w:pPr>
        <w:spacing w:line="276" w:lineRule="auto"/>
        <w:rPr>
          <w:sz w:val="24"/>
          <w:szCs w:val="24"/>
        </w:rPr>
      </w:pPr>
    </w:p>
    <w:p w14:paraId="52E80350" w14:textId="77777777" w:rsidR="002641B3" w:rsidRDefault="002641B3">
      <w:pPr>
        <w:spacing w:line="276" w:lineRule="auto"/>
        <w:rPr>
          <w:sz w:val="24"/>
          <w:szCs w:val="24"/>
        </w:rPr>
      </w:pPr>
    </w:p>
    <w:tbl>
      <w:tblPr>
        <w:tblStyle w:val="TableNormal"/>
        <w:tblW w:w="9778" w:type="dxa"/>
        <w:tblInd w:w="146" w:type="dxa"/>
        <w:shd w:val="clear" w:color="auto" w:fill="CED7E7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2641B3" w14:paraId="0859451D" w14:textId="77777777">
        <w:trPr>
          <w:trHeight w:val="253"/>
        </w:trPr>
        <w:tc>
          <w:tcPr>
            <w:tcW w:w="4889" w:type="dxa"/>
            <w:shd w:val="clear" w:color="auto" w:fill="CED7E7"/>
          </w:tcPr>
          <w:p w14:paraId="29D3FB04" w14:textId="77777777" w:rsidR="002641B3" w:rsidRDefault="0066305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Użyczający:                                                                               </w:t>
            </w:r>
          </w:p>
        </w:tc>
        <w:tc>
          <w:tcPr>
            <w:tcW w:w="4888" w:type="dxa"/>
            <w:shd w:val="clear" w:color="auto" w:fill="CED7E7"/>
          </w:tcPr>
          <w:p w14:paraId="445191F5" w14:textId="77777777" w:rsidR="002641B3" w:rsidRDefault="00663053">
            <w:pPr>
              <w:jc w:val="both"/>
            </w:pPr>
            <w:r>
              <w:rPr>
                <w:b/>
                <w:bCs/>
                <w:sz w:val="22"/>
                <w:szCs w:val="22"/>
                <w:lang w:val="it-IT"/>
              </w:rPr>
              <w:t>Bior</w:t>
            </w:r>
            <w:r>
              <w:rPr>
                <w:b/>
                <w:bCs/>
                <w:sz w:val="22"/>
                <w:szCs w:val="22"/>
              </w:rPr>
              <w:t xml:space="preserve">ący w użyczenie:         </w:t>
            </w:r>
          </w:p>
        </w:tc>
      </w:tr>
      <w:tr w:rsidR="002641B3" w14:paraId="0B94BDF2" w14:textId="77777777">
        <w:trPr>
          <w:trHeight w:val="733"/>
        </w:trPr>
        <w:tc>
          <w:tcPr>
            <w:tcW w:w="4889" w:type="dxa"/>
            <w:shd w:val="clear" w:color="auto" w:fill="CED7E7"/>
          </w:tcPr>
          <w:p w14:paraId="63BD2C98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6B64B2DC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112E947E" w14:textId="77777777" w:rsidR="002641B3" w:rsidRDefault="00663053">
            <w:pPr>
              <w:jc w:val="both"/>
            </w:pPr>
            <w:r>
              <w:rPr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888" w:type="dxa"/>
            <w:shd w:val="clear" w:color="auto" w:fill="CED7E7"/>
          </w:tcPr>
          <w:p w14:paraId="43034EE9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70F70FC4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5124CB36" w14:textId="77777777" w:rsidR="002641B3" w:rsidRDefault="00663053">
            <w:pPr>
              <w:jc w:val="both"/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</w:tc>
      </w:tr>
      <w:tr w:rsidR="002641B3" w14:paraId="78077A61" w14:textId="77777777">
        <w:trPr>
          <w:trHeight w:val="253"/>
        </w:trPr>
        <w:tc>
          <w:tcPr>
            <w:tcW w:w="4889" w:type="dxa"/>
            <w:shd w:val="clear" w:color="auto" w:fill="CED7E7"/>
          </w:tcPr>
          <w:p w14:paraId="6447B2E5" w14:textId="77777777" w:rsidR="002641B3" w:rsidRDefault="00663053">
            <w:pPr>
              <w:jc w:val="both"/>
            </w:pPr>
            <w:r>
              <w:rPr>
                <w:sz w:val="22"/>
                <w:szCs w:val="22"/>
              </w:rPr>
              <w:t>(data, czytelny podpis)</w:t>
            </w:r>
          </w:p>
        </w:tc>
        <w:tc>
          <w:tcPr>
            <w:tcW w:w="4888" w:type="dxa"/>
            <w:shd w:val="clear" w:color="auto" w:fill="CED7E7"/>
          </w:tcPr>
          <w:p w14:paraId="2DA6EE0F" w14:textId="77777777" w:rsidR="002641B3" w:rsidRDefault="00663053">
            <w:pPr>
              <w:jc w:val="both"/>
            </w:pPr>
            <w:r>
              <w:rPr>
                <w:sz w:val="22"/>
                <w:szCs w:val="22"/>
              </w:rPr>
              <w:t>(data, czytelny podpis)</w:t>
            </w:r>
          </w:p>
        </w:tc>
      </w:tr>
    </w:tbl>
    <w:p w14:paraId="51EEDFA3" w14:textId="77777777" w:rsidR="002641B3" w:rsidRDefault="002641B3">
      <w:pPr>
        <w:spacing w:line="276" w:lineRule="auto"/>
      </w:pPr>
    </w:p>
    <w:p w14:paraId="5406488E" w14:textId="77777777" w:rsidR="002641B3" w:rsidRDefault="002641B3"/>
    <w:p w14:paraId="101A4F59" w14:textId="77777777" w:rsidR="002641B3" w:rsidRDefault="002641B3"/>
    <w:p w14:paraId="5C62C20D" w14:textId="77777777" w:rsidR="002641B3" w:rsidRDefault="002641B3"/>
    <w:p w14:paraId="53BB59D1" w14:textId="77777777" w:rsidR="002641B3" w:rsidRDefault="002641B3"/>
    <w:p w14:paraId="557192BF" w14:textId="77777777" w:rsidR="002641B3" w:rsidRDefault="002641B3"/>
    <w:p w14:paraId="011791D7" w14:textId="77777777" w:rsidR="002641B3" w:rsidRDefault="002641B3"/>
    <w:p w14:paraId="0042A087" w14:textId="77777777" w:rsidR="002641B3" w:rsidRDefault="002641B3"/>
    <w:p w14:paraId="17151019" w14:textId="77777777" w:rsidR="002641B3" w:rsidRDefault="002641B3"/>
    <w:p w14:paraId="1E173EC6" w14:textId="77777777" w:rsidR="002641B3" w:rsidRDefault="002641B3"/>
    <w:p w14:paraId="7CCFFC08" w14:textId="77777777" w:rsidR="002641B3" w:rsidRDefault="002641B3"/>
    <w:p w14:paraId="5204B165" w14:textId="77777777" w:rsidR="002641B3" w:rsidRDefault="002641B3"/>
    <w:p w14:paraId="19165E83" w14:textId="77777777" w:rsidR="002641B3" w:rsidRDefault="002641B3"/>
    <w:p w14:paraId="0A3493DF" w14:textId="77777777" w:rsidR="002641B3" w:rsidRDefault="002641B3"/>
    <w:p w14:paraId="1E19820B" w14:textId="77777777" w:rsidR="002641B3" w:rsidRDefault="002641B3"/>
    <w:p w14:paraId="539EA408" w14:textId="77777777" w:rsidR="002641B3" w:rsidRDefault="002641B3"/>
    <w:p w14:paraId="08079E0D" w14:textId="77777777" w:rsidR="002641B3" w:rsidRDefault="002641B3"/>
    <w:p w14:paraId="274715B7" w14:textId="77777777" w:rsidR="002641B3" w:rsidRDefault="002641B3"/>
    <w:p w14:paraId="6D18E1C6" w14:textId="77777777" w:rsidR="002641B3" w:rsidRDefault="002641B3"/>
    <w:p w14:paraId="6E9A5007" w14:textId="77777777" w:rsidR="002641B3" w:rsidRDefault="002641B3"/>
    <w:p w14:paraId="30FD1A59" w14:textId="77777777" w:rsidR="002641B3" w:rsidRDefault="002641B3"/>
    <w:p w14:paraId="78E8A145" w14:textId="77777777" w:rsidR="002641B3" w:rsidRDefault="002641B3"/>
    <w:p w14:paraId="0F7FC536" w14:textId="77777777" w:rsidR="002641B3" w:rsidRDefault="002641B3"/>
    <w:p w14:paraId="33BD66E2" w14:textId="77777777" w:rsidR="002641B3" w:rsidRDefault="002641B3"/>
    <w:p w14:paraId="0420C3C6" w14:textId="77777777" w:rsidR="002641B3" w:rsidRDefault="002641B3"/>
    <w:p w14:paraId="780323F8" w14:textId="77777777" w:rsidR="002641B3" w:rsidRDefault="002641B3"/>
    <w:p w14:paraId="2B87E545" w14:textId="77777777" w:rsidR="002641B3" w:rsidRDefault="002641B3"/>
    <w:p w14:paraId="17734B6E" w14:textId="77777777" w:rsidR="002641B3" w:rsidRDefault="002641B3"/>
    <w:p w14:paraId="3D2179C0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r>
        <w:rPr>
          <w:b/>
          <w:bCs/>
        </w:rPr>
        <w:t xml:space="preserve">Załącznik Nr 5 </w:t>
      </w:r>
    </w:p>
    <w:p w14:paraId="48489CD5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proofErr w:type="spellStart"/>
      <w:r>
        <w:t>do</w:t>
      </w:r>
      <w:proofErr w:type="spellEnd"/>
      <w:r>
        <w:t xml:space="preserve"> Regulaminu Wypożyczalni sprzętu wspomagającego </w:t>
      </w:r>
      <w:r>
        <w:br/>
      </w:r>
      <w:r>
        <w:t>/ rehabilitacyjnego funkcjonującej w ramach projektu “Nie ma jak w domu”</w:t>
      </w:r>
    </w:p>
    <w:p w14:paraId="24B5684E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5E6F3267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6AED90DA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36DAE991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073F2896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1D04ABDB" w14:textId="77777777" w:rsidR="002641B3" w:rsidRDefault="006630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o zapoznaniu się z Regulaminem wypożyczalni sprzętu wspomagającego / rehabilitacyjnego</w:t>
      </w:r>
    </w:p>
    <w:p w14:paraId="5741AE39" w14:textId="77777777" w:rsidR="002641B3" w:rsidRDefault="002641B3">
      <w:pPr>
        <w:rPr>
          <w:b/>
          <w:bCs/>
          <w:sz w:val="24"/>
          <w:szCs w:val="24"/>
        </w:rPr>
      </w:pPr>
    </w:p>
    <w:p w14:paraId="0DC5AD5B" w14:textId="77777777" w:rsidR="002641B3" w:rsidRDefault="002641B3">
      <w:pPr>
        <w:rPr>
          <w:b/>
          <w:bCs/>
          <w:sz w:val="24"/>
          <w:szCs w:val="24"/>
        </w:rPr>
      </w:pPr>
    </w:p>
    <w:p w14:paraId="73983E11" w14:textId="77777777" w:rsidR="002641B3" w:rsidRDefault="002641B3">
      <w:pPr>
        <w:rPr>
          <w:b/>
          <w:bCs/>
          <w:sz w:val="24"/>
          <w:szCs w:val="24"/>
        </w:rPr>
      </w:pPr>
    </w:p>
    <w:p w14:paraId="3292135A" w14:textId="77777777" w:rsidR="002641B3" w:rsidRDefault="002641B3">
      <w:pPr>
        <w:rPr>
          <w:b/>
          <w:bCs/>
          <w:sz w:val="24"/>
          <w:szCs w:val="24"/>
        </w:rPr>
      </w:pPr>
    </w:p>
    <w:p w14:paraId="28FD433B" w14:textId="77777777" w:rsidR="002641B3" w:rsidRDefault="002641B3">
      <w:pPr>
        <w:rPr>
          <w:sz w:val="24"/>
          <w:szCs w:val="24"/>
        </w:rPr>
      </w:pPr>
    </w:p>
    <w:p w14:paraId="1708F89E" w14:textId="77777777" w:rsidR="002641B3" w:rsidRDefault="0066305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zapoznałem/łam się z postanowieniami Regulaminu wypożyczalni sprzętu wspomagającego / rehabilitacyjnego funkcjonującej w ramach projektu “Nie ma jak w domu” i zobowiązuję się do przestrzegania jego zapisów.  </w:t>
      </w:r>
    </w:p>
    <w:p w14:paraId="4E367221" w14:textId="77777777" w:rsidR="002641B3" w:rsidRDefault="002641B3">
      <w:pPr>
        <w:rPr>
          <w:sz w:val="24"/>
          <w:szCs w:val="24"/>
        </w:rPr>
      </w:pPr>
    </w:p>
    <w:p w14:paraId="19C546B0" w14:textId="77777777" w:rsidR="002641B3" w:rsidRDefault="002641B3">
      <w:pPr>
        <w:rPr>
          <w:sz w:val="24"/>
          <w:szCs w:val="24"/>
        </w:rPr>
      </w:pPr>
    </w:p>
    <w:p w14:paraId="40359A97" w14:textId="77777777" w:rsidR="002641B3" w:rsidRDefault="002641B3">
      <w:pPr>
        <w:rPr>
          <w:sz w:val="24"/>
          <w:szCs w:val="24"/>
        </w:rPr>
      </w:pPr>
    </w:p>
    <w:p w14:paraId="637865B9" w14:textId="77777777" w:rsidR="002641B3" w:rsidRDefault="002641B3">
      <w:pPr>
        <w:rPr>
          <w:sz w:val="24"/>
          <w:szCs w:val="24"/>
        </w:rPr>
      </w:pPr>
    </w:p>
    <w:tbl>
      <w:tblPr>
        <w:tblStyle w:val="TableNormal"/>
        <w:tblW w:w="4889" w:type="dxa"/>
        <w:tblInd w:w="4756" w:type="dxa"/>
        <w:shd w:val="clear" w:color="auto" w:fill="CED7E7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89"/>
      </w:tblGrid>
      <w:tr w:rsidR="002641B3" w14:paraId="5ADAD6CC" w14:textId="77777777">
        <w:trPr>
          <w:trHeight w:val="253"/>
        </w:trPr>
        <w:tc>
          <w:tcPr>
            <w:tcW w:w="4889" w:type="dxa"/>
            <w:shd w:val="clear" w:color="auto" w:fill="CED7E7"/>
          </w:tcPr>
          <w:p w14:paraId="1CE3665E" w14:textId="77777777" w:rsidR="002641B3" w:rsidRDefault="00663053">
            <w:pPr>
              <w:jc w:val="both"/>
            </w:pPr>
            <w:r>
              <w:rPr>
                <w:b/>
                <w:bCs/>
                <w:sz w:val="22"/>
                <w:szCs w:val="22"/>
                <w:lang w:val="it-IT"/>
              </w:rPr>
              <w:t>Bior</w:t>
            </w:r>
            <w:r>
              <w:rPr>
                <w:b/>
                <w:bCs/>
                <w:sz w:val="22"/>
                <w:szCs w:val="22"/>
              </w:rPr>
              <w:t xml:space="preserve">ący w użyczenie:         </w:t>
            </w:r>
          </w:p>
        </w:tc>
      </w:tr>
      <w:tr w:rsidR="002641B3" w14:paraId="54D67744" w14:textId="77777777">
        <w:trPr>
          <w:trHeight w:val="733"/>
        </w:trPr>
        <w:tc>
          <w:tcPr>
            <w:tcW w:w="4889" w:type="dxa"/>
            <w:shd w:val="clear" w:color="auto" w:fill="CED7E7"/>
          </w:tcPr>
          <w:p w14:paraId="186F4839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00326CB5" w14:textId="77777777" w:rsidR="002641B3" w:rsidRDefault="002641B3">
            <w:pPr>
              <w:jc w:val="both"/>
              <w:rPr>
                <w:sz w:val="22"/>
                <w:szCs w:val="22"/>
              </w:rPr>
            </w:pPr>
          </w:p>
          <w:p w14:paraId="2980FF7F" w14:textId="77777777" w:rsidR="002641B3" w:rsidRDefault="00663053">
            <w:pPr>
              <w:jc w:val="both"/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</w:tc>
      </w:tr>
      <w:tr w:rsidR="002641B3" w14:paraId="18C7BC58" w14:textId="77777777">
        <w:trPr>
          <w:trHeight w:val="253"/>
        </w:trPr>
        <w:tc>
          <w:tcPr>
            <w:tcW w:w="4889" w:type="dxa"/>
            <w:shd w:val="clear" w:color="auto" w:fill="CED7E7"/>
          </w:tcPr>
          <w:p w14:paraId="42AA428C" w14:textId="77777777" w:rsidR="002641B3" w:rsidRDefault="00663053">
            <w:pPr>
              <w:jc w:val="both"/>
            </w:pPr>
            <w:r>
              <w:rPr>
                <w:sz w:val="22"/>
                <w:szCs w:val="22"/>
              </w:rPr>
              <w:t>(data, czytelny podpis)</w:t>
            </w:r>
          </w:p>
        </w:tc>
      </w:tr>
    </w:tbl>
    <w:p w14:paraId="41913A62" w14:textId="77777777" w:rsidR="002641B3" w:rsidRDefault="002641B3">
      <w:pPr>
        <w:rPr>
          <w:sz w:val="24"/>
          <w:szCs w:val="24"/>
        </w:rPr>
      </w:pPr>
    </w:p>
    <w:p w14:paraId="7B79A733" w14:textId="77777777" w:rsidR="002641B3" w:rsidRDefault="002641B3">
      <w:pPr>
        <w:rPr>
          <w:sz w:val="24"/>
          <w:szCs w:val="24"/>
        </w:rPr>
      </w:pPr>
    </w:p>
    <w:p w14:paraId="05105B6C" w14:textId="77777777" w:rsidR="002641B3" w:rsidRDefault="002641B3">
      <w:pPr>
        <w:rPr>
          <w:sz w:val="24"/>
          <w:szCs w:val="24"/>
        </w:rPr>
      </w:pPr>
    </w:p>
    <w:p w14:paraId="5F8FF681" w14:textId="77777777" w:rsidR="002641B3" w:rsidRDefault="002641B3">
      <w:pPr>
        <w:rPr>
          <w:sz w:val="24"/>
          <w:szCs w:val="24"/>
        </w:rPr>
      </w:pPr>
    </w:p>
    <w:p w14:paraId="30F09C83" w14:textId="77777777" w:rsidR="002641B3" w:rsidRDefault="002641B3">
      <w:pPr>
        <w:rPr>
          <w:sz w:val="24"/>
          <w:szCs w:val="24"/>
        </w:rPr>
      </w:pPr>
    </w:p>
    <w:p w14:paraId="19B12BC7" w14:textId="77777777" w:rsidR="002641B3" w:rsidRDefault="002641B3">
      <w:pPr>
        <w:rPr>
          <w:sz w:val="24"/>
          <w:szCs w:val="24"/>
        </w:rPr>
      </w:pPr>
    </w:p>
    <w:p w14:paraId="3CE93122" w14:textId="77777777" w:rsidR="002641B3" w:rsidRDefault="002641B3">
      <w:pPr>
        <w:rPr>
          <w:sz w:val="24"/>
          <w:szCs w:val="24"/>
        </w:rPr>
      </w:pPr>
    </w:p>
    <w:p w14:paraId="590EB5E6" w14:textId="77777777" w:rsidR="002641B3" w:rsidRDefault="002641B3">
      <w:pPr>
        <w:rPr>
          <w:sz w:val="24"/>
          <w:szCs w:val="24"/>
        </w:rPr>
      </w:pPr>
    </w:p>
    <w:p w14:paraId="24651C83" w14:textId="77777777" w:rsidR="002641B3" w:rsidRDefault="002641B3">
      <w:pPr>
        <w:rPr>
          <w:sz w:val="24"/>
          <w:szCs w:val="24"/>
        </w:rPr>
      </w:pPr>
    </w:p>
    <w:p w14:paraId="56038CE7" w14:textId="77777777" w:rsidR="002641B3" w:rsidRDefault="002641B3">
      <w:pPr>
        <w:rPr>
          <w:sz w:val="24"/>
          <w:szCs w:val="24"/>
        </w:rPr>
      </w:pPr>
    </w:p>
    <w:p w14:paraId="6141666A" w14:textId="77777777" w:rsidR="002641B3" w:rsidRDefault="002641B3">
      <w:pPr>
        <w:rPr>
          <w:sz w:val="24"/>
          <w:szCs w:val="24"/>
        </w:rPr>
      </w:pPr>
    </w:p>
    <w:p w14:paraId="2502CAF3" w14:textId="77777777" w:rsidR="002641B3" w:rsidRDefault="002641B3">
      <w:pPr>
        <w:rPr>
          <w:sz w:val="24"/>
          <w:szCs w:val="24"/>
        </w:rPr>
      </w:pPr>
    </w:p>
    <w:p w14:paraId="773088F7" w14:textId="77777777" w:rsidR="002641B3" w:rsidRDefault="002641B3">
      <w:pPr>
        <w:rPr>
          <w:sz w:val="24"/>
          <w:szCs w:val="24"/>
        </w:rPr>
        <w:sectPr w:rsidR="002641B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88" w:right="1134" w:bottom="1701" w:left="1134" w:header="1131" w:footer="709" w:gutter="0"/>
          <w:cols w:space="708"/>
          <w:formProt w:val="0"/>
          <w:titlePg/>
          <w:docGrid w:linePitch="100" w:charSpace="8192"/>
        </w:sectPr>
      </w:pPr>
    </w:p>
    <w:p w14:paraId="1C0370E1" w14:textId="77777777" w:rsidR="002641B3" w:rsidRDefault="002641B3">
      <w:pPr>
        <w:spacing w:line="276" w:lineRule="auto"/>
        <w:ind w:left="2124"/>
        <w:jc w:val="right"/>
        <w:rPr>
          <w:b/>
          <w:bCs/>
        </w:rPr>
      </w:pPr>
    </w:p>
    <w:p w14:paraId="4B0E3909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r>
        <w:rPr>
          <w:b/>
          <w:bCs/>
        </w:rPr>
        <w:t xml:space="preserve">Załącznik Nr 6 </w:t>
      </w:r>
    </w:p>
    <w:p w14:paraId="7BAEEB2D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proofErr w:type="spellStart"/>
      <w:r>
        <w:t>do</w:t>
      </w:r>
      <w:proofErr w:type="spellEnd"/>
      <w:r>
        <w:t xml:space="preserve"> Regulaminu Wypożyczalni sprzętu wspomagającego </w:t>
      </w:r>
      <w:r>
        <w:br/>
        <w:t>/ rehabilitacyjnego funkcjonującej w ramach projektu “Nie ma jak w domu”</w:t>
      </w:r>
    </w:p>
    <w:p w14:paraId="0081268C" w14:textId="77777777" w:rsidR="002641B3" w:rsidRDefault="002641B3">
      <w:pPr>
        <w:rPr>
          <w:sz w:val="24"/>
          <w:szCs w:val="24"/>
        </w:rPr>
      </w:pPr>
    </w:p>
    <w:p w14:paraId="75B06C73" w14:textId="77777777" w:rsidR="002641B3" w:rsidRDefault="002641B3">
      <w:pPr>
        <w:rPr>
          <w:sz w:val="24"/>
          <w:szCs w:val="24"/>
        </w:rPr>
      </w:pPr>
    </w:p>
    <w:p w14:paraId="0C3D5C56" w14:textId="77777777" w:rsidR="002641B3" w:rsidRDefault="002641B3">
      <w:pPr>
        <w:rPr>
          <w:sz w:val="24"/>
          <w:szCs w:val="24"/>
        </w:rPr>
      </w:pPr>
    </w:p>
    <w:p w14:paraId="290C051E" w14:textId="77777777" w:rsidR="002641B3" w:rsidRDefault="002641B3">
      <w:pPr>
        <w:rPr>
          <w:sz w:val="24"/>
          <w:szCs w:val="24"/>
        </w:rPr>
      </w:pPr>
    </w:p>
    <w:p w14:paraId="4D2D1A60" w14:textId="77777777" w:rsidR="002641B3" w:rsidRDefault="002641B3">
      <w:pPr>
        <w:rPr>
          <w:sz w:val="24"/>
          <w:szCs w:val="24"/>
        </w:rPr>
      </w:pPr>
    </w:p>
    <w:p w14:paraId="5659C3D8" w14:textId="77777777" w:rsidR="002641B3" w:rsidRDefault="00663053">
      <w:pPr>
        <w:pStyle w:val="Tekstpodstawowy"/>
        <w:tabs>
          <w:tab w:val="left" w:pos="9632"/>
        </w:tabs>
        <w:spacing w:after="0"/>
        <w:ind w:right="2034"/>
        <w:jc w:val="center"/>
        <w:rPr>
          <w:b/>
          <w:bCs/>
        </w:rPr>
      </w:pPr>
      <w:r>
        <w:rPr>
          <w:b/>
          <w:bCs/>
          <w:sz w:val="24"/>
          <w:szCs w:val="24"/>
        </w:rPr>
        <w:t xml:space="preserve">Karta </w:t>
      </w:r>
      <w:proofErr w:type="spellStart"/>
      <w:r>
        <w:rPr>
          <w:b/>
          <w:bCs/>
          <w:sz w:val="24"/>
          <w:szCs w:val="24"/>
        </w:rPr>
        <w:t>ewidencyjna</w:t>
      </w:r>
      <w:proofErr w:type="spellEnd"/>
      <w:r>
        <w:rPr>
          <w:b/>
          <w:bCs/>
          <w:sz w:val="24"/>
          <w:szCs w:val="24"/>
        </w:rPr>
        <w:t xml:space="preserve"> sprzętu</w:t>
      </w:r>
    </w:p>
    <w:p w14:paraId="4CBB0FAF" w14:textId="77777777" w:rsidR="002641B3" w:rsidRDefault="002641B3">
      <w:pPr>
        <w:tabs>
          <w:tab w:val="left" w:pos="3750"/>
        </w:tabs>
        <w:rPr>
          <w:sz w:val="24"/>
          <w:szCs w:val="24"/>
        </w:rPr>
      </w:pPr>
    </w:p>
    <w:p w14:paraId="3F557ABA" w14:textId="77777777" w:rsidR="002641B3" w:rsidRDefault="002641B3">
      <w:pPr>
        <w:rPr>
          <w:sz w:val="24"/>
          <w:szCs w:val="24"/>
        </w:rPr>
      </w:pPr>
    </w:p>
    <w:p w14:paraId="4D51F65B" w14:textId="77777777" w:rsidR="002641B3" w:rsidRDefault="002641B3">
      <w:pPr>
        <w:rPr>
          <w:sz w:val="24"/>
          <w:szCs w:val="24"/>
        </w:rPr>
      </w:pPr>
    </w:p>
    <w:p w14:paraId="5C64D128" w14:textId="77777777" w:rsidR="002641B3" w:rsidRDefault="00663053">
      <w:pPr>
        <w:rPr>
          <w:sz w:val="22"/>
          <w:szCs w:val="22"/>
        </w:rPr>
      </w:pPr>
      <w:r>
        <w:rPr>
          <w:sz w:val="22"/>
          <w:szCs w:val="22"/>
        </w:rPr>
        <w:t>Nazwa sprzętu: ………………………………………………………</w:t>
      </w:r>
    </w:p>
    <w:p w14:paraId="22B8CC0A" w14:textId="77777777" w:rsidR="002641B3" w:rsidRDefault="002641B3">
      <w:pPr>
        <w:rPr>
          <w:sz w:val="22"/>
          <w:szCs w:val="22"/>
        </w:rPr>
      </w:pPr>
    </w:p>
    <w:p w14:paraId="267873AD" w14:textId="77777777" w:rsidR="002641B3" w:rsidRDefault="00663053">
      <w:pPr>
        <w:rPr>
          <w:sz w:val="22"/>
          <w:szCs w:val="22"/>
        </w:rPr>
      </w:pPr>
      <w:r>
        <w:rPr>
          <w:sz w:val="22"/>
          <w:szCs w:val="22"/>
        </w:rPr>
        <w:t>Numer ewidencyjny sprzętu: ……………………………………….</w:t>
      </w:r>
    </w:p>
    <w:p w14:paraId="75FA77BB" w14:textId="77777777" w:rsidR="002641B3" w:rsidRDefault="002641B3">
      <w:pPr>
        <w:rPr>
          <w:sz w:val="22"/>
          <w:szCs w:val="22"/>
        </w:rPr>
      </w:pPr>
    </w:p>
    <w:p w14:paraId="24D03081" w14:textId="77777777" w:rsidR="002641B3" w:rsidRDefault="002641B3">
      <w:pPr>
        <w:rPr>
          <w:sz w:val="22"/>
          <w:szCs w:val="22"/>
        </w:rPr>
      </w:pPr>
    </w:p>
    <w:tbl>
      <w:tblPr>
        <w:tblStyle w:val="Tabela-Siatka"/>
        <w:tblW w:w="15790" w:type="dxa"/>
        <w:tblInd w:w="-9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450"/>
        <w:gridCol w:w="1587"/>
        <w:gridCol w:w="1305"/>
        <w:gridCol w:w="1988"/>
        <w:gridCol w:w="1310"/>
        <w:gridCol w:w="1304"/>
        <w:gridCol w:w="2636"/>
        <w:gridCol w:w="829"/>
        <w:gridCol w:w="1179"/>
        <w:gridCol w:w="1584"/>
      </w:tblGrid>
      <w:tr w:rsidR="002641B3" w14:paraId="6004A592" w14:textId="77777777">
        <w:tc>
          <w:tcPr>
            <w:tcW w:w="617" w:type="dxa"/>
          </w:tcPr>
          <w:p w14:paraId="61E18A2C" w14:textId="77777777" w:rsidR="002641B3" w:rsidRDefault="00663053">
            <w:pPr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1449" w:type="dxa"/>
          </w:tcPr>
          <w:p w14:paraId="247E9480" w14:textId="77777777" w:rsidR="002641B3" w:rsidRDefault="00663053">
            <w:pPr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Numer umowy</w:t>
            </w:r>
          </w:p>
        </w:tc>
        <w:tc>
          <w:tcPr>
            <w:tcW w:w="1587" w:type="dxa"/>
          </w:tcPr>
          <w:p w14:paraId="2713B629" w14:textId="77777777" w:rsidR="002641B3" w:rsidRDefault="00663053">
            <w:pPr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Data wypożyczenia</w:t>
            </w:r>
          </w:p>
        </w:tc>
        <w:tc>
          <w:tcPr>
            <w:tcW w:w="1305" w:type="dxa"/>
          </w:tcPr>
          <w:p w14:paraId="3A401D8F" w14:textId="77777777" w:rsidR="002641B3" w:rsidRDefault="00663053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Planowana</w:t>
            </w:r>
            <w:proofErr w:type="spellEnd"/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data zwrotu</w:t>
            </w:r>
          </w:p>
        </w:tc>
        <w:tc>
          <w:tcPr>
            <w:tcW w:w="1988" w:type="dxa"/>
          </w:tcPr>
          <w:p w14:paraId="48BAC88C" w14:textId="77777777" w:rsidR="002641B3" w:rsidRDefault="00663053">
            <w:pPr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Imię i nazwisko Wypożyczającego</w:t>
            </w:r>
          </w:p>
        </w:tc>
        <w:tc>
          <w:tcPr>
            <w:tcW w:w="1310" w:type="dxa"/>
          </w:tcPr>
          <w:p w14:paraId="40AC7548" w14:textId="77777777" w:rsidR="002641B3" w:rsidRDefault="00663053">
            <w:pPr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Adres</w:t>
            </w:r>
          </w:p>
        </w:tc>
        <w:tc>
          <w:tcPr>
            <w:tcW w:w="1304" w:type="dxa"/>
          </w:tcPr>
          <w:p w14:paraId="331C1D81" w14:textId="77777777" w:rsidR="002641B3" w:rsidRDefault="00663053">
            <w:pPr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Nr telefonu</w:t>
            </w:r>
          </w:p>
        </w:tc>
        <w:tc>
          <w:tcPr>
            <w:tcW w:w="2636" w:type="dxa"/>
          </w:tcPr>
          <w:p w14:paraId="58A4A93D" w14:textId="77777777" w:rsidR="002641B3" w:rsidRDefault="00663053">
            <w:pPr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Podpis Wypożyczającego/osoby </w:t>
            </w:r>
            <w:proofErr w:type="spellStart"/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upowaznionej</w:t>
            </w:r>
            <w:proofErr w:type="spellEnd"/>
          </w:p>
        </w:tc>
        <w:tc>
          <w:tcPr>
            <w:tcW w:w="829" w:type="dxa"/>
          </w:tcPr>
          <w:p w14:paraId="3FFD7F06" w14:textId="77777777" w:rsidR="002641B3" w:rsidRDefault="00663053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Uwagi</w:t>
            </w:r>
            <w:proofErr w:type="spellEnd"/>
          </w:p>
        </w:tc>
        <w:tc>
          <w:tcPr>
            <w:tcW w:w="1179" w:type="dxa"/>
          </w:tcPr>
          <w:p w14:paraId="7AFED84D" w14:textId="77777777" w:rsidR="002641B3" w:rsidRDefault="00663053">
            <w:pPr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Data zwrotu</w:t>
            </w:r>
          </w:p>
        </w:tc>
        <w:tc>
          <w:tcPr>
            <w:tcW w:w="1584" w:type="dxa"/>
          </w:tcPr>
          <w:p w14:paraId="1DBCFAFC" w14:textId="77777777" w:rsidR="002641B3" w:rsidRDefault="00663053">
            <w:pPr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Podpis </w:t>
            </w:r>
          </w:p>
          <w:p w14:paraId="75F55682" w14:textId="77777777" w:rsidR="002641B3" w:rsidRDefault="00663053">
            <w:pPr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Użyczającego</w:t>
            </w:r>
          </w:p>
        </w:tc>
      </w:tr>
      <w:tr w:rsidR="002641B3" w14:paraId="77B1523B" w14:textId="77777777">
        <w:tc>
          <w:tcPr>
            <w:tcW w:w="617" w:type="dxa"/>
          </w:tcPr>
          <w:p w14:paraId="2D50C50E" w14:textId="77777777" w:rsidR="002641B3" w:rsidRDefault="00663053">
            <w:pPr>
              <w:jc w:val="center"/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449" w:type="dxa"/>
          </w:tcPr>
          <w:p w14:paraId="0EA47CF6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87" w:type="dxa"/>
          </w:tcPr>
          <w:p w14:paraId="575A98CC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05" w:type="dxa"/>
          </w:tcPr>
          <w:p w14:paraId="49A4A320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8" w:type="dxa"/>
          </w:tcPr>
          <w:p w14:paraId="4C12D45F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10" w:type="dxa"/>
          </w:tcPr>
          <w:p w14:paraId="096A20E0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04" w:type="dxa"/>
          </w:tcPr>
          <w:p w14:paraId="477BD51E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636" w:type="dxa"/>
          </w:tcPr>
          <w:p w14:paraId="74ABAC06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9" w:type="dxa"/>
          </w:tcPr>
          <w:p w14:paraId="78F350FF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79" w:type="dxa"/>
          </w:tcPr>
          <w:p w14:paraId="2977395B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84" w:type="dxa"/>
          </w:tcPr>
          <w:p w14:paraId="5DE00F21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641B3" w14:paraId="772ADF9E" w14:textId="77777777">
        <w:tc>
          <w:tcPr>
            <w:tcW w:w="617" w:type="dxa"/>
          </w:tcPr>
          <w:p w14:paraId="68AC9B31" w14:textId="77777777" w:rsidR="002641B3" w:rsidRDefault="00663053">
            <w:pPr>
              <w:jc w:val="center"/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449" w:type="dxa"/>
          </w:tcPr>
          <w:p w14:paraId="40CA8715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87" w:type="dxa"/>
          </w:tcPr>
          <w:p w14:paraId="34AD1A21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05" w:type="dxa"/>
          </w:tcPr>
          <w:p w14:paraId="6FD0343C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8" w:type="dxa"/>
          </w:tcPr>
          <w:p w14:paraId="2170D03E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10" w:type="dxa"/>
          </w:tcPr>
          <w:p w14:paraId="7FF1AA78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04" w:type="dxa"/>
          </w:tcPr>
          <w:p w14:paraId="7525B686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636" w:type="dxa"/>
          </w:tcPr>
          <w:p w14:paraId="42D8397A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9" w:type="dxa"/>
          </w:tcPr>
          <w:p w14:paraId="7C21CE77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79" w:type="dxa"/>
          </w:tcPr>
          <w:p w14:paraId="37FAA092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84" w:type="dxa"/>
          </w:tcPr>
          <w:p w14:paraId="24EEC5E6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641B3" w14:paraId="372BDFAD" w14:textId="77777777">
        <w:tc>
          <w:tcPr>
            <w:tcW w:w="617" w:type="dxa"/>
          </w:tcPr>
          <w:p w14:paraId="42D1B326" w14:textId="77777777" w:rsidR="002641B3" w:rsidRDefault="00663053">
            <w:pPr>
              <w:jc w:val="center"/>
              <w:rPr>
                <w:sz w:val="22"/>
                <w:szCs w:val="22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….</w:t>
            </w:r>
          </w:p>
        </w:tc>
        <w:tc>
          <w:tcPr>
            <w:tcW w:w="1449" w:type="dxa"/>
          </w:tcPr>
          <w:p w14:paraId="01D2914D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87" w:type="dxa"/>
          </w:tcPr>
          <w:p w14:paraId="061CD7F2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05" w:type="dxa"/>
          </w:tcPr>
          <w:p w14:paraId="1B950F66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988" w:type="dxa"/>
          </w:tcPr>
          <w:p w14:paraId="407C742B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10" w:type="dxa"/>
          </w:tcPr>
          <w:p w14:paraId="01816217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304" w:type="dxa"/>
          </w:tcPr>
          <w:p w14:paraId="5B9CBAA9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636" w:type="dxa"/>
          </w:tcPr>
          <w:p w14:paraId="26B1C8FA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829" w:type="dxa"/>
          </w:tcPr>
          <w:p w14:paraId="0D77ED20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179" w:type="dxa"/>
          </w:tcPr>
          <w:p w14:paraId="4CD090FB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584" w:type="dxa"/>
          </w:tcPr>
          <w:p w14:paraId="7856DB66" w14:textId="77777777" w:rsidR="002641B3" w:rsidRDefault="002641B3">
            <w:pP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2930C0FF" w14:textId="77777777" w:rsidR="002641B3" w:rsidRDefault="002641B3">
      <w:pPr>
        <w:sectPr w:rsidR="002641B3">
          <w:headerReference w:type="default" r:id="rId11"/>
          <w:footerReference w:type="default" r:id="rId12"/>
          <w:pgSz w:w="16838" w:h="11906" w:orient="landscape"/>
          <w:pgMar w:top="1134" w:right="1134" w:bottom="1134" w:left="1701" w:header="709" w:footer="709" w:gutter="0"/>
          <w:cols w:space="708"/>
          <w:formProt w:val="0"/>
          <w:docGrid w:linePitch="100" w:charSpace="8192"/>
        </w:sectPr>
      </w:pPr>
    </w:p>
    <w:p w14:paraId="4E68C59C" w14:textId="77777777" w:rsidR="002641B3" w:rsidRDefault="002641B3">
      <w:pPr>
        <w:spacing w:line="276" w:lineRule="auto"/>
        <w:ind w:left="2124"/>
        <w:jc w:val="right"/>
        <w:rPr>
          <w:b/>
          <w:bCs/>
        </w:rPr>
      </w:pPr>
    </w:p>
    <w:p w14:paraId="2471DCBF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r>
        <w:rPr>
          <w:b/>
          <w:bCs/>
        </w:rPr>
        <w:t xml:space="preserve">Załącznik Nr 7 </w:t>
      </w:r>
    </w:p>
    <w:p w14:paraId="3F2E5484" w14:textId="77777777" w:rsidR="002641B3" w:rsidRDefault="00663053">
      <w:pPr>
        <w:spacing w:line="276" w:lineRule="auto"/>
        <w:ind w:left="2124"/>
        <w:jc w:val="right"/>
        <w:rPr>
          <w:b/>
          <w:bCs/>
        </w:rPr>
      </w:pPr>
      <w:proofErr w:type="spellStart"/>
      <w:r>
        <w:t>do</w:t>
      </w:r>
      <w:proofErr w:type="spellEnd"/>
      <w:r>
        <w:t xml:space="preserve"> Regulaminu Wypożyczalni sprzętu wspomagającego </w:t>
      </w:r>
      <w:r>
        <w:br/>
        <w:t>/ rehabilitacyjnego funkcjonującej w ramach projektu “Nie ma jak w domu”</w:t>
      </w:r>
    </w:p>
    <w:p w14:paraId="6F6D3094" w14:textId="77777777" w:rsidR="002641B3" w:rsidRDefault="002641B3">
      <w:pPr>
        <w:rPr>
          <w:sz w:val="22"/>
          <w:szCs w:val="22"/>
        </w:rPr>
      </w:pPr>
    </w:p>
    <w:p w14:paraId="4AED9BCB" w14:textId="77777777" w:rsidR="002641B3" w:rsidRDefault="002641B3">
      <w:pPr>
        <w:rPr>
          <w:sz w:val="24"/>
          <w:szCs w:val="24"/>
        </w:rPr>
      </w:pPr>
    </w:p>
    <w:p w14:paraId="187EA8AB" w14:textId="77777777" w:rsidR="002641B3" w:rsidRDefault="006630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Protokół odbioru sprzętu wspomagającego </w:t>
      </w:r>
      <w:r>
        <w:rPr>
          <w:b/>
          <w:bCs/>
          <w:sz w:val="24"/>
          <w:szCs w:val="24"/>
        </w:rPr>
        <w:br/>
        <w:t>/ rehabilitacyjnego zgodnie z Umową nr 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 xml:space="preserve"> z dnia ………….</w:t>
      </w:r>
    </w:p>
    <w:p w14:paraId="4E196D81" w14:textId="77777777" w:rsidR="002641B3" w:rsidRDefault="002641B3">
      <w:pPr>
        <w:rPr>
          <w:sz w:val="24"/>
          <w:szCs w:val="24"/>
        </w:rPr>
      </w:pPr>
    </w:p>
    <w:p w14:paraId="408ACF58" w14:textId="77777777" w:rsidR="002641B3" w:rsidRDefault="002641B3">
      <w:pPr>
        <w:rPr>
          <w:sz w:val="24"/>
          <w:szCs w:val="24"/>
        </w:rPr>
      </w:pPr>
    </w:p>
    <w:p w14:paraId="284148DF" w14:textId="77777777" w:rsidR="002641B3" w:rsidRDefault="002641B3">
      <w:pPr>
        <w:rPr>
          <w:b/>
          <w:bCs/>
          <w:sz w:val="24"/>
          <w:szCs w:val="24"/>
        </w:rPr>
      </w:pPr>
    </w:p>
    <w:p w14:paraId="6B956E0C" w14:textId="77777777" w:rsidR="002641B3" w:rsidRDefault="00663053">
      <w:pPr>
        <w:tabs>
          <w:tab w:val="left" w:pos="435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Potwierdzam odbiór w dniu ………………… sprzętu wspomagającego / rehabilitacyjnego </w:t>
      </w:r>
      <w:r>
        <w:rPr>
          <w:sz w:val="24"/>
          <w:szCs w:val="24"/>
        </w:rPr>
        <w:br/>
        <w:t xml:space="preserve">w tym: </w:t>
      </w:r>
    </w:p>
    <w:tbl>
      <w:tblPr>
        <w:tblStyle w:val="Tabela-Siatka"/>
        <w:tblW w:w="9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4253"/>
        <w:gridCol w:w="4394"/>
      </w:tblGrid>
      <w:tr w:rsidR="002641B3" w14:paraId="52F82C82" w14:textId="77777777">
        <w:tc>
          <w:tcPr>
            <w:tcW w:w="988" w:type="dxa"/>
          </w:tcPr>
          <w:p w14:paraId="5EABB6CC" w14:textId="77777777" w:rsidR="002641B3" w:rsidRDefault="0066305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Lp.</w:t>
            </w:r>
          </w:p>
        </w:tc>
        <w:tc>
          <w:tcPr>
            <w:tcW w:w="4253" w:type="dxa"/>
          </w:tcPr>
          <w:p w14:paraId="7C90946F" w14:textId="77777777" w:rsidR="002641B3" w:rsidRDefault="0066305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Nazwa</w:t>
            </w:r>
          </w:p>
        </w:tc>
        <w:tc>
          <w:tcPr>
            <w:tcW w:w="4394" w:type="dxa"/>
          </w:tcPr>
          <w:p w14:paraId="519B6ED8" w14:textId="77777777" w:rsidR="002641B3" w:rsidRDefault="0066305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Nr ewidencyjny</w:t>
            </w:r>
          </w:p>
        </w:tc>
      </w:tr>
      <w:tr w:rsidR="002641B3" w14:paraId="71DFB556" w14:textId="77777777">
        <w:tc>
          <w:tcPr>
            <w:tcW w:w="988" w:type="dxa"/>
          </w:tcPr>
          <w:p w14:paraId="15D0617A" w14:textId="77777777" w:rsidR="002641B3" w:rsidRDefault="002641B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253" w:type="dxa"/>
          </w:tcPr>
          <w:p w14:paraId="76384E86" w14:textId="77777777" w:rsidR="002641B3" w:rsidRDefault="002641B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394" w:type="dxa"/>
          </w:tcPr>
          <w:p w14:paraId="69295646" w14:textId="77777777" w:rsidR="002641B3" w:rsidRDefault="002641B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641B3" w14:paraId="4180D4BE" w14:textId="77777777">
        <w:tc>
          <w:tcPr>
            <w:tcW w:w="988" w:type="dxa"/>
          </w:tcPr>
          <w:p w14:paraId="2E3C9263" w14:textId="77777777" w:rsidR="002641B3" w:rsidRDefault="002641B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253" w:type="dxa"/>
          </w:tcPr>
          <w:p w14:paraId="64C8BA67" w14:textId="77777777" w:rsidR="002641B3" w:rsidRDefault="002641B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394" w:type="dxa"/>
          </w:tcPr>
          <w:p w14:paraId="03A3E47A" w14:textId="77777777" w:rsidR="002641B3" w:rsidRDefault="002641B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641B3" w14:paraId="23108E9A" w14:textId="77777777">
        <w:tc>
          <w:tcPr>
            <w:tcW w:w="988" w:type="dxa"/>
          </w:tcPr>
          <w:p w14:paraId="066E4E40" w14:textId="77777777" w:rsidR="002641B3" w:rsidRDefault="002641B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253" w:type="dxa"/>
          </w:tcPr>
          <w:p w14:paraId="50BC9CD4" w14:textId="77777777" w:rsidR="002641B3" w:rsidRDefault="002641B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4394" w:type="dxa"/>
          </w:tcPr>
          <w:p w14:paraId="6ED957F7" w14:textId="77777777" w:rsidR="002641B3" w:rsidRDefault="002641B3">
            <w:pPr>
              <w:tabs>
                <w:tab w:val="left" w:pos="4350"/>
              </w:tabs>
              <w:spacing w:line="276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4D3B64C3" w14:textId="77777777" w:rsidR="002641B3" w:rsidRDefault="002641B3">
      <w:pPr>
        <w:tabs>
          <w:tab w:val="left" w:pos="4350"/>
        </w:tabs>
        <w:spacing w:line="276" w:lineRule="auto"/>
        <w:rPr>
          <w:sz w:val="24"/>
          <w:szCs w:val="24"/>
        </w:rPr>
      </w:pPr>
    </w:p>
    <w:p w14:paraId="7A957D3B" w14:textId="77777777" w:rsidR="002641B3" w:rsidRDefault="00663053">
      <w:pPr>
        <w:tabs>
          <w:tab w:val="left" w:pos="435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zapoznałam/em się ze stanem technicznym odebranego wyżej wymienionego sprzętu wspomagającego / rehabilitacyjnego.</w:t>
      </w:r>
    </w:p>
    <w:p w14:paraId="53F22BF4" w14:textId="77777777" w:rsidR="002641B3" w:rsidRDefault="002641B3">
      <w:pPr>
        <w:tabs>
          <w:tab w:val="left" w:pos="4350"/>
        </w:tabs>
        <w:rPr>
          <w:sz w:val="24"/>
          <w:szCs w:val="24"/>
        </w:rPr>
      </w:pPr>
    </w:p>
    <w:p w14:paraId="0C8D22A9" w14:textId="77777777" w:rsidR="002641B3" w:rsidRDefault="002641B3">
      <w:pPr>
        <w:tabs>
          <w:tab w:val="left" w:pos="4350"/>
        </w:tabs>
        <w:rPr>
          <w:sz w:val="24"/>
          <w:szCs w:val="24"/>
        </w:rPr>
      </w:pPr>
    </w:p>
    <w:p w14:paraId="1D7759E8" w14:textId="77777777" w:rsidR="002641B3" w:rsidRDefault="002641B3">
      <w:pPr>
        <w:tabs>
          <w:tab w:val="left" w:pos="4350"/>
        </w:tabs>
        <w:rPr>
          <w:sz w:val="24"/>
          <w:szCs w:val="24"/>
        </w:rPr>
      </w:pPr>
    </w:p>
    <w:tbl>
      <w:tblPr>
        <w:tblStyle w:val="Tabela-Siatka"/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5245"/>
      </w:tblGrid>
      <w:tr w:rsidR="002641B3" w14:paraId="46443519" w14:textId="7777777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06C0C8B7" w14:textId="77777777" w:rsidR="002641B3" w:rsidRDefault="00663053">
            <w:pPr>
              <w:tabs>
                <w:tab w:val="left" w:pos="4350"/>
              </w:tabs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………………………….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2CE0C722" w14:textId="77777777" w:rsidR="002641B3" w:rsidRDefault="00663053">
            <w:pPr>
              <w:tabs>
                <w:tab w:val="left" w:pos="4350"/>
              </w:tabs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………………………………………………..</w:t>
            </w:r>
          </w:p>
        </w:tc>
      </w:tr>
      <w:tr w:rsidR="002641B3" w14:paraId="5C81DFA8" w14:textId="7777777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41B5E071" w14:textId="77777777" w:rsidR="002641B3" w:rsidRDefault="00663053">
            <w:pPr>
              <w:tabs>
                <w:tab w:val="left" w:pos="4350"/>
              </w:tabs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(Data)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79701927" w14:textId="77777777" w:rsidR="002641B3" w:rsidRDefault="00663053">
            <w:pPr>
              <w:tabs>
                <w:tab w:val="left" w:pos="4350"/>
              </w:tabs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(podpis Wypożyczającego /osoby </w:t>
            </w:r>
            <w:proofErr w:type="spellStart"/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upoważnionej</w:t>
            </w:r>
            <w:proofErr w:type="spellEnd"/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)</w:t>
            </w:r>
          </w:p>
        </w:tc>
      </w:tr>
    </w:tbl>
    <w:p w14:paraId="7D6E1ED9" w14:textId="77777777" w:rsidR="002641B3" w:rsidRDefault="002641B3">
      <w:pPr>
        <w:tabs>
          <w:tab w:val="left" w:pos="4350"/>
        </w:tabs>
        <w:rPr>
          <w:sz w:val="24"/>
          <w:szCs w:val="24"/>
        </w:rPr>
      </w:pPr>
    </w:p>
    <w:p w14:paraId="04A25D7A" w14:textId="77777777" w:rsidR="002641B3" w:rsidRDefault="002641B3">
      <w:pPr>
        <w:rPr>
          <w:sz w:val="24"/>
          <w:szCs w:val="24"/>
        </w:rPr>
      </w:pPr>
    </w:p>
    <w:p w14:paraId="63E8C17F" w14:textId="77777777" w:rsidR="002641B3" w:rsidRDefault="002641B3">
      <w:pPr>
        <w:rPr>
          <w:sz w:val="24"/>
          <w:szCs w:val="24"/>
        </w:rPr>
      </w:pPr>
    </w:p>
    <w:p w14:paraId="73541D78" w14:textId="77777777" w:rsidR="002641B3" w:rsidRDefault="0066305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Protokół zwrotu sprzętu wspomagającego </w:t>
      </w:r>
      <w:r>
        <w:rPr>
          <w:b/>
          <w:bCs/>
          <w:sz w:val="24"/>
          <w:szCs w:val="24"/>
        </w:rPr>
        <w:br/>
        <w:t>/ rehabilitacyjnego zgodnie z Umową nr 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 xml:space="preserve"> z dnia ………….</w:t>
      </w:r>
    </w:p>
    <w:p w14:paraId="7CFB79DA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567EAABD" w14:textId="77777777" w:rsidR="002641B3" w:rsidRDefault="002641B3">
      <w:pPr>
        <w:jc w:val="center"/>
        <w:rPr>
          <w:b/>
          <w:bCs/>
          <w:sz w:val="24"/>
          <w:szCs w:val="24"/>
        </w:rPr>
      </w:pPr>
    </w:p>
    <w:p w14:paraId="5468E8F4" w14:textId="77777777" w:rsidR="002641B3" w:rsidRDefault="00663053">
      <w:pPr>
        <w:rPr>
          <w:sz w:val="24"/>
          <w:szCs w:val="24"/>
        </w:rPr>
      </w:pPr>
      <w:r>
        <w:rPr>
          <w:sz w:val="24"/>
          <w:szCs w:val="24"/>
        </w:rPr>
        <w:t xml:space="preserve">Potwierdzam zwrot w dniu ………………… w/w sprzętu wspomagającego / rehabilitacyjnego bez </w:t>
      </w:r>
      <w:proofErr w:type="spellStart"/>
      <w:r>
        <w:rPr>
          <w:sz w:val="24"/>
          <w:szCs w:val="24"/>
        </w:rPr>
        <w:t>uwag</w:t>
      </w:r>
      <w:proofErr w:type="spellEnd"/>
      <w:r>
        <w:rPr>
          <w:sz w:val="24"/>
          <w:szCs w:val="24"/>
        </w:rPr>
        <w:t xml:space="preserve"> / z </w:t>
      </w:r>
      <w:proofErr w:type="spellStart"/>
      <w:r>
        <w:rPr>
          <w:sz w:val="24"/>
          <w:szCs w:val="24"/>
        </w:rPr>
        <w:t>uwagami</w:t>
      </w:r>
      <w:proofErr w:type="spellEnd"/>
      <w:r>
        <w:rPr>
          <w:sz w:val="24"/>
          <w:szCs w:val="24"/>
        </w:rPr>
        <w:t>*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DBFBE" w14:textId="77777777" w:rsidR="002641B3" w:rsidRDefault="002641B3">
      <w:pPr>
        <w:rPr>
          <w:sz w:val="24"/>
          <w:szCs w:val="24"/>
        </w:rPr>
      </w:pPr>
    </w:p>
    <w:p w14:paraId="2571B377" w14:textId="77777777" w:rsidR="002641B3" w:rsidRDefault="002641B3">
      <w:pPr>
        <w:rPr>
          <w:sz w:val="24"/>
          <w:szCs w:val="24"/>
        </w:rPr>
      </w:pPr>
    </w:p>
    <w:p w14:paraId="15FEB519" w14:textId="77777777" w:rsidR="002641B3" w:rsidRDefault="002641B3">
      <w:pPr>
        <w:rPr>
          <w:sz w:val="24"/>
          <w:szCs w:val="24"/>
        </w:rPr>
      </w:pPr>
    </w:p>
    <w:p w14:paraId="677643E4" w14:textId="77777777" w:rsidR="002641B3" w:rsidRDefault="002641B3">
      <w:pPr>
        <w:rPr>
          <w:sz w:val="24"/>
          <w:szCs w:val="24"/>
        </w:rPr>
      </w:pPr>
    </w:p>
    <w:tbl>
      <w:tblPr>
        <w:tblStyle w:val="Tabela-Siatka"/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5245"/>
      </w:tblGrid>
      <w:tr w:rsidR="002641B3" w14:paraId="359D4199" w14:textId="7777777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3F176A6E" w14:textId="77777777" w:rsidR="002641B3" w:rsidRDefault="00663053">
            <w:pPr>
              <w:tabs>
                <w:tab w:val="left" w:pos="4350"/>
              </w:tabs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………………………….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05AC752" w14:textId="77777777" w:rsidR="002641B3" w:rsidRDefault="00663053">
            <w:pPr>
              <w:tabs>
                <w:tab w:val="left" w:pos="4350"/>
              </w:tabs>
              <w:jc w:val="right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…………………………………</w:t>
            </w:r>
          </w:p>
        </w:tc>
      </w:tr>
      <w:tr w:rsidR="002641B3" w14:paraId="5F60CA0D" w14:textId="7777777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CEA55E2" w14:textId="77777777" w:rsidR="002641B3" w:rsidRDefault="00663053">
            <w:pPr>
              <w:tabs>
                <w:tab w:val="left" w:pos="4350"/>
              </w:tabs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(Data)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74EDBC61" w14:textId="77777777" w:rsidR="002641B3" w:rsidRDefault="00663053">
            <w:pPr>
              <w:tabs>
                <w:tab w:val="left" w:pos="4350"/>
              </w:tabs>
              <w:jc w:val="right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="Helvetica Neue" w:eastAsiaTheme="minorHAnsi" w:hAnsi="Helvetica Neue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(podpis Użyczającego)</w:t>
            </w:r>
          </w:p>
        </w:tc>
      </w:tr>
    </w:tbl>
    <w:p w14:paraId="1F343575" w14:textId="77777777" w:rsidR="002641B3" w:rsidRDefault="002641B3">
      <w:pPr>
        <w:rPr>
          <w:sz w:val="24"/>
          <w:szCs w:val="24"/>
        </w:rPr>
      </w:pPr>
    </w:p>
    <w:p w14:paraId="30F39016" w14:textId="77777777" w:rsidR="002641B3" w:rsidRDefault="00663053">
      <w:r>
        <w:t>*</w:t>
      </w:r>
      <w:proofErr w:type="spellStart"/>
      <w:proofErr w:type="gramStart"/>
      <w:r>
        <w:t>niepotrzebne</w:t>
      </w:r>
      <w:proofErr w:type="spellEnd"/>
      <w:proofErr w:type="gramEnd"/>
      <w:r>
        <w:t xml:space="preserve"> </w:t>
      </w:r>
      <w:proofErr w:type="spellStart"/>
      <w:r>
        <w:t>skreślić</w:t>
      </w:r>
      <w:proofErr w:type="spellEnd"/>
    </w:p>
    <w:sectPr w:rsidR="002641B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701" w:left="1134" w:header="708" w:footer="709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9425" w14:textId="77777777" w:rsidR="00663053" w:rsidRDefault="00663053">
      <w:r>
        <w:separator/>
      </w:r>
    </w:p>
  </w:endnote>
  <w:endnote w:type="continuationSeparator" w:id="0">
    <w:p w14:paraId="456C0CBA" w14:textId="77777777" w:rsidR="00663053" w:rsidRDefault="0066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A1AD" w14:textId="77777777" w:rsidR="002641B3" w:rsidRDefault="002641B3">
    <w:pPr>
      <w:pStyle w:val="Stopka"/>
      <w:jc w:val="center"/>
      <w:rPr>
        <w:sz w:val="16"/>
        <w:szCs w:val="16"/>
      </w:rPr>
    </w:pPr>
  </w:p>
  <w:p w14:paraId="066E30CF" w14:textId="77777777" w:rsidR="002641B3" w:rsidRDefault="00663053">
    <w:pPr>
      <w:pStyle w:val="Stopka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15C398A4" wp14:editId="0BC388E0">
          <wp:extent cx="5762625" cy="809625"/>
          <wp:effectExtent l="0" t="0" r="0" b="0"/>
          <wp:docPr id="5" name="officeArt object" descr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Art object" descr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532933" w14:textId="77777777" w:rsidR="002641B3" w:rsidRDefault="002641B3">
    <w:pPr>
      <w:pStyle w:val="Stopka"/>
      <w:jc w:val="center"/>
      <w:rPr>
        <w:sz w:val="16"/>
        <w:szCs w:val="16"/>
      </w:rPr>
    </w:pPr>
  </w:p>
  <w:p w14:paraId="2D60659E" w14:textId="77777777" w:rsidR="002641B3" w:rsidRDefault="00663053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Projekt „Nie ma jak w domu”</w:t>
    </w:r>
  </w:p>
  <w:p w14:paraId="66271AF0" w14:textId="77777777" w:rsidR="002641B3" w:rsidRDefault="00663053">
    <w:pPr>
      <w:pStyle w:val="Stopka"/>
      <w:jc w:val="center"/>
    </w:pPr>
    <w:proofErr w:type="spellStart"/>
    <w:r>
      <w:rPr>
        <w:sz w:val="16"/>
        <w:szCs w:val="16"/>
      </w:rPr>
      <w:t>współfinansowany</w:t>
    </w:r>
    <w:proofErr w:type="spellEnd"/>
    <w:r>
      <w:rPr>
        <w:sz w:val="16"/>
        <w:szCs w:val="16"/>
      </w:rPr>
      <w:t xml:space="preserve"> z Europejskiego Funduszu Społecznego Plus (EFS+)</w:t>
    </w:r>
    <w:r>
      <w:rPr>
        <w:sz w:val="16"/>
        <w:szCs w:val="16"/>
      </w:rPr>
      <w:br/>
      <w:t>w ramach Programu Fundusze Europejskie dla Lubelskiego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D23A" w14:textId="77777777" w:rsidR="002641B3" w:rsidRDefault="002641B3">
    <w:pPr>
      <w:pStyle w:val="Stopka"/>
      <w:jc w:val="center"/>
      <w:rPr>
        <w:sz w:val="16"/>
        <w:szCs w:val="16"/>
      </w:rPr>
    </w:pPr>
  </w:p>
  <w:p w14:paraId="5F3DA10F" w14:textId="77777777" w:rsidR="002641B3" w:rsidRDefault="00663053">
    <w:pPr>
      <w:pStyle w:val="Stopka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5A78BF1" wp14:editId="47B06A7A">
          <wp:extent cx="5762625" cy="809625"/>
          <wp:effectExtent l="0" t="0" r="0" b="0"/>
          <wp:docPr id="6" name="Obraz1" descr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" descr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899CF" w14:textId="77777777" w:rsidR="002641B3" w:rsidRDefault="002641B3">
    <w:pPr>
      <w:pStyle w:val="Stopka"/>
      <w:jc w:val="center"/>
      <w:rPr>
        <w:sz w:val="16"/>
        <w:szCs w:val="16"/>
      </w:rPr>
    </w:pPr>
  </w:p>
  <w:p w14:paraId="1411807B" w14:textId="77777777" w:rsidR="002641B3" w:rsidRDefault="00663053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Projekt „Nie ma jak w domu”</w:t>
    </w:r>
  </w:p>
  <w:p w14:paraId="7E7A9FD5" w14:textId="77777777" w:rsidR="002641B3" w:rsidRDefault="00663053">
    <w:pPr>
      <w:pStyle w:val="Stopka"/>
      <w:jc w:val="center"/>
    </w:pPr>
    <w:proofErr w:type="spellStart"/>
    <w:r>
      <w:rPr>
        <w:sz w:val="16"/>
        <w:szCs w:val="16"/>
      </w:rPr>
      <w:t>współfinansowany</w:t>
    </w:r>
    <w:proofErr w:type="spellEnd"/>
    <w:r>
      <w:rPr>
        <w:sz w:val="16"/>
        <w:szCs w:val="16"/>
      </w:rPr>
      <w:t xml:space="preserve"> z Europejskiego Funduszu Społecznego Plus (EFS+)</w:t>
    </w:r>
    <w:r>
      <w:rPr>
        <w:sz w:val="16"/>
        <w:szCs w:val="16"/>
      </w:rPr>
      <w:br/>
      <w:t>w 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86A0" w14:textId="77777777" w:rsidR="002641B3" w:rsidRDefault="002641B3">
    <w:pPr>
      <w:pStyle w:val="Stopka"/>
      <w:jc w:val="center"/>
      <w:rPr>
        <w:sz w:val="16"/>
        <w:szCs w:val="16"/>
      </w:rPr>
    </w:pPr>
  </w:p>
  <w:p w14:paraId="63C26710" w14:textId="77777777" w:rsidR="002641B3" w:rsidRDefault="00663053">
    <w:pPr>
      <w:pStyle w:val="Stopka"/>
      <w:jc w:val="center"/>
    </w:pPr>
    <w:r>
      <w:rPr>
        <w:noProof/>
      </w:rPr>
      <w:drawing>
        <wp:inline distT="0" distB="0" distL="0" distR="0" wp14:anchorId="55F1A090" wp14:editId="31A990C6">
          <wp:extent cx="5762625" cy="809625"/>
          <wp:effectExtent l="0" t="0" r="0" b="0"/>
          <wp:docPr id="7" name="Obraz 7" descr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 descr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F8C0D5" w14:textId="77777777" w:rsidR="002641B3" w:rsidRDefault="002641B3">
    <w:pPr>
      <w:pStyle w:val="Stopka"/>
      <w:jc w:val="center"/>
      <w:rPr>
        <w:sz w:val="16"/>
        <w:szCs w:val="16"/>
      </w:rPr>
    </w:pPr>
  </w:p>
  <w:p w14:paraId="690A740F" w14:textId="77777777" w:rsidR="002641B3" w:rsidRDefault="00663053">
    <w:pPr>
      <w:pStyle w:val="Stopka"/>
      <w:jc w:val="center"/>
    </w:pPr>
    <w:r>
      <w:rPr>
        <w:sz w:val="16"/>
        <w:szCs w:val="16"/>
      </w:rPr>
      <w:t>Projekt „Nie ma jak w domu”</w:t>
    </w:r>
  </w:p>
  <w:p w14:paraId="511344A1" w14:textId="77777777" w:rsidR="002641B3" w:rsidRDefault="00663053">
    <w:pPr>
      <w:pStyle w:val="Stopka"/>
      <w:jc w:val="center"/>
    </w:pPr>
    <w:proofErr w:type="spellStart"/>
    <w:r>
      <w:rPr>
        <w:sz w:val="16"/>
        <w:szCs w:val="16"/>
      </w:rPr>
      <w:t>współfinansowany</w:t>
    </w:r>
    <w:proofErr w:type="spellEnd"/>
    <w:r>
      <w:rPr>
        <w:sz w:val="16"/>
        <w:szCs w:val="16"/>
      </w:rPr>
      <w:t xml:space="preserve"> z Europejskiego Funduszu Społecznego Plus (EFS+)</w:t>
    </w:r>
    <w:r>
      <w:rPr>
        <w:sz w:val="16"/>
        <w:szCs w:val="16"/>
      </w:rPr>
      <w:br/>
      <w:t>w ramach Programu Fundusze Europejskie dla Lubelskiego 2021-2027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77025" w14:textId="77777777" w:rsidR="002641B3" w:rsidRDefault="002641B3">
    <w:pPr>
      <w:pStyle w:val="Stopka"/>
      <w:jc w:val="center"/>
      <w:rPr>
        <w:sz w:val="16"/>
        <w:szCs w:val="16"/>
      </w:rPr>
    </w:pPr>
  </w:p>
  <w:p w14:paraId="24E6113C" w14:textId="77777777" w:rsidR="002641B3" w:rsidRDefault="00663053">
    <w:pPr>
      <w:pStyle w:val="Stopka"/>
      <w:jc w:val="center"/>
    </w:pPr>
    <w:r>
      <w:rPr>
        <w:noProof/>
      </w:rPr>
      <w:drawing>
        <wp:inline distT="0" distB="0" distL="0" distR="0" wp14:anchorId="5123DB50" wp14:editId="67A16EAB">
          <wp:extent cx="5762625" cy="809625"/>
          <wp:effectExtent l="0" t="0" r="0" b="0"/>
          <wp:docPr id="8" name="Obraz 8" descr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 descr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003D0" w14:textId="77777777" w:rsidR="002641B3" w:rsidRDefault="002641B3">
    <w:pPr>
      <w:pStyle w:val="Stopka"/>
      <w:jc w:val="center"/>
      <w:rPr>
        <w:sz w:val="16"/>
        <w:szCs w:val="16"/>
      </w:rPr>
    </w:pPr>
  </w:p>
  <w:p w14:paraId="320F144F" w14:textId="77777777" w:rsidR="002641B3" w:rsidRDefault="00663053">
    <w:pPr>
      <w:pStyle w:val="Stopka"/>
      <w:jc w:val="center"/>
    </w:pPr>
    <w:r>
      <w:rPr>
        <w:sz w:val="16"/>
        <w:szCs w:val="16"/>
      </w:rPr>
      <w:t>Projekt „Nie ma jak w domu”</w:t>
    </w:r>
  </w:p>
  <w:p w14:paraId="078AFB10" w14:textId="77777777" w:rsidR="002641B3" w:rsidRDefault="00663053">
    <w:pPr>
      <w:pStyle w:val="Stopka"/>
      <w:jc w:val="center"/>
    </w:pPr>
    <w:proofErr w:type="spellStart"/>
    <w:r>
      <w:rPr>
        <w:sz w:val="16"/>
        <w:szCs w:val="16"/>
      </w:rPr>
      <w:t>współfinansowany</w:t>
    </w:r>
    <w:proofErr w:type="spellEnd"/>
    <w:r>
      <w:rPr>
        <w:sz w:val="16"/>
        <w:szCs w:val="16"/>
      </w:rPr>
      <w:t xml:space="preserve"> z Europejskiego Funduszu Społecznego Plus (EFS+)</w:t>
    </w:r>
    <w:r>
      <w:rPr>
        <w:sz w:val="16"/>
        <w:szCs w:val="16"/>
      </w:rPr>
      <w:br/>
      <w:t>w ramach Programu Fundusze Europejskie dla Lubelskiego 2021-2027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AA8A" w14:textId="77777777" w:rsidR="002641B3" w:rsidRDefault="002641B3">
    <w:pPr>
      <w:pStyle w:val="Stopka"/>
      <w:jc w:val="center"/>
      <w:rPr>
        <w:sz w:val="16"/>
        <w:szCs w:val="16"/>
      </w:rPr>
    </w:pPr>
  </w:p>
  <w:p w14:paraId="3F254D7E" w14:textId="77777777" w:rsidR="002641B3" w:rsidRDefault="00663053">
    <w:pPr>
      <w:pStyle w:val="Stopka"/>
      <w:jc w:val="center"/>
    </w:pPr>
    <w:r>
      <w:rPr>
        <w:noProof/>
      </w:rPr>
      <w:drawing>
        <wp:inline distT="0" distB="0" distL="0" distR="0" wp14:anchorId="371F7176" wp14:editId="4C507F74">
          <wp:extent cx="5762625" cy="809625"/>
          <wp:effectExtent l="0" t="0" r="0" b="0"/>
          <wp:docPr id="9" name="Obraz 9" descr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1AC10E" w14:textId="77777777" w:rsidR="002641B3" w:rsidRDefault="002641B3">
    <w:pPr>
      <w:pStyle w:val="Stopka"/>
      <w:jc w:val="center"/>
      <w:rPr>
        <w:sz w:val="16"/>
        <w:szCs w:val="16"/>
      </w:rPr>
    </w:pPr>
  </w:p>
  <w:p w14:paraId="3E6CE73D" w14:textId="77777777" w:rsidR="002641B3" w:rsidRDefault="00663053">
    <w:pPr>
      <w:pStyle w:val="Stopka"/>
      <w:jc w:val="center"/>
    </w:pPr>
    <w:r>
      <w:rPr>
        <w:sz w:val="16"/>
        <w:szCs w:val="16"/>
      </w:rPr>
      <w:t>Projekt „Nie ma jak w domu”</w:t>
    </w:r>
  </w:p>
  <w:p w14:paraId="72EFEEFE" w14:textId="77777777" w:rsidR="002641B3" w:rsidRDefault="00663053">
    <w:pPr>
      <w:pStyle w:val="Stopka"/>
      <w:jc w:val="center"/>
    </w:pPr>
    <w:proofErr w:type="spellStart"/>
    <w:r>
      <w:rPr>
        <w:sz w:val="16"/>
        <w:szCs w:val="16"/>
      </w:rPr>
      <w:t>współfinansowany</w:t>
    </w:r>
    <w:proofErr w:type="spellEnd"/>
    <w:r>
      <w:rPr>
        <w:sz w:val="16"/>
        <w:szCs w:val="16"/>
      </w:rPr>
      <w:t xml:space="preserve"> z Europejskiego Funduszu Społecznego Plus (EFS+)</w:t>
    </w:r>
    <w:r>
      <w:rPr>
        <w:sz w:val="16"/>
        <w:szCs w:val="16"/>
      </w:rPr>
      <w:br/>
      <w:t>w 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7712" w14:textId="77777777" w:rsidR="00663053" w:rsidRDefault="00663053">
      <w:r>
        <w:separator/>
      </w:r>
    </w:p>
  </w:footnote>
  <w:footnote w:type="continuationSeparator" w:id="0">
    <w:p w14:paraId="4D7CDBB6" w14:textId="77777777" w:rsidR="00663053" w:rsidRDefault="0066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3718" w14:textId="77777777" w:rsidR="002641B3" w:rsidRDefault="002641B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0285" w14:textId="77777777" w:rsidR="002641B3" w:rsidRDefault="00663053">
    <w:pPr>
      <w:pStyle w:val="Nagwek"/>
      <w:tabs>
        <w:tab w:val="clear" w:pos="4536"/>
        <w:tab w:val="clear" w:pos="9072"/>
        <w:tab w:val="left" w:pos="6150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" behindDoc="1" locked="0" layoutInCell="1" allowOverlap="1" wp14:anchorId="6766AB2E" wp14:editId="68C203BE">
              <wp:simplePos x="0" y="0"/>
              <wp:positionH relativeFrom="page">
                <wp:posOffset>1085850</wp:posOffset>
              </wp:positionH>
              <wp:positionV relativeFrom="page">
                <wp:posOffset>266700</wp:posOffset>
              </wp:positionV>
              <wp:extent cx="2516505" cy="816610"/>
              <wp:effectExtent l="0" t="0" r="0" b="0"/>
              <wp:wrapNone/>
              <wp:docPr id="1" name="officeArt object" descr="Obraz 14295166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6040" cy="816120"/>
                        <a:chOff x="0" y="0"/>
                        <a:chExt cx="0" cy="0"/>
                      </a:xfrm>
                    </wpg:grpSpPr>
                    <wps:wsp>
                      <wps:cNvPr id="2111791586" name="Prostokąt 2111791586"/>
                      <wps:cNvSpPr/>
                      <wps:spPr>
                        <a:xfrm>
                          <a:off x="0" y="0"/>
                          <a:ext cx="2516040" cy="81612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01378310" name="image2.pdf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2516040" cy="816120"/>
                        </a:xfrm>
                        <a:prstGeom prst="rect">
                          <a:avLst/>
                        </a:prstGeom>
                        <a:ln w="126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85.5pt;margin-top:21pt;width:198.1pt;height:64.25pt" coordorigin="1710,420" coordsize="3962,1285">
              <v:rect id="shape_0" ID="Prostokąt" fillcolor="white" stroked="f" style="position:absolute;left:1710;top:420;width:3961;height:1284;mso-position-horizontal-relative:page;mso-position-vertical-relative:page">
                <w10:wrap type="none"/>
                <v:fill o:detectmouseclick="t" type="solid" color2="black" opacity="0"/>
                <v:stroke color="#3465a4" weight="12600" joinstyle="miter" endcap="flat"/>
              </v:re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2.pdf" stroked="f" style="position:absolute;left:1710;top:420;width:3961;height:1284;mso-position-horizontal-relative:page;mso-position-vertical-relative:page" type="shapetype_75">
                <v:imagedata r:id="rId2" o:detectmouseclick="t"/>
                <w10:wrap type="none"/>
                <v:stroke color="#3465a4" weight="12600" joinstyle="miter" endcap="flat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3" behindDoc="1" locked="0" layoutInCell="1" allowOverlap="1" wp14:anchorId="761681FD" wp14:editId="5885AB50">
              <wp:simplePos x="0" y="0"/>
              <wp:positionH relativeFrom="margin">
                <wp:align>left</wp:align>
              </wp:positionH>
              <wp:positionV relativeFrom="page">
                <wp:posOffset>1210945</wp:posOffset>
              </wp:positionV>
              <wp:extent cx="6138545" cy="1270"/>
              <wp:effectExtent l="0" t="0" r="0" b="0"/>
              <wp:wrapNone/>
              <wp:docPr id="2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800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pt,95.35pt" to="495.25pt,95.35pt" ID="officeArt object" stroked="t" style="position:absolute;mso-position-horizontal:left;mso-position-horizontal-relative:margin;mso-position-vertical-relative:page" wp14:anchorId="1ACA4598">
              <v:stroke color="black" weight="9360" joinstyle="miter" endcap="flat"/>
              <v:fill o:detectmouseclick="t" on="fals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4" behindDoc="1" locked="0" layoutInCell="1" allowOverlap="1" wp14:anchorId="1B0A0531" wp14:editId="6A75D634">
              <wp:simplePos x="0" y="0"/>
              <wp:positionH relativeFrom="page">
                <wp:posOffset>3644265</wp:posOffset>
              </wp:positionH>
              <wp:positionV relativeFrom="page">
                <wp:posOffset>458470</wp:posOffset>
              </wp:positionV>
              <wp:extent cx="3543300" cy="685800"/>
              <wp:effectExtent l="0" t="0" r="0" b="0"/>
              <wp:wrapNone/>
              <wp:docPr id="3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2760" cy="685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6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3658D6" w14:textId="77777777" w:rsidR="002641B3" w:rsidRDefault="00663053">
                          <w:pPr>
                            <w:pStyle w:val="Zawartoramki"/>
                            <w:ind w:left="18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>MIEJSKI OŚRODEK POMOCY RODZINIE</w:t>
                          </w:r>
                        </w:p>
                        <w:p w14:paraId="0AFADF77" w14:textId="77777777" w:rsidR="002641B3" w:rsidRDefault="00663053">
                          <w:pPr>
                            <w:pStyle w:val="Zawartoramki"/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  <w:sz w:val="22"/>
                              <w:szCs w:val="22"/>
                            </w:rPr>
                            <w:t>ul. Marii Koryznowej 2d, 20-137 Lublin</w:t>
                          </w:r>
                        </w:p>
                        <w:p w14:paraId="555B83EA" w14:textId="77777777" w:rsidR="002641B3" w:rsidRDefault="00663053">
                          <w:pPr>
                            <w:pStyle w:val="Zawartoramki"/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auto"/>
                            </w:rPr>
                            <w:t>tel. 81 466-53-00, fax 81 466-53-01</w:t>
                          </w:r>
                        </w:p>
                        <w:p w14:paraId="32E07DE0" w14:textId="77777777" w:rsidR="002641B3" w:rsidRDefault="00663053">
                          <w:pPr>
                            <w:pStyle w:val="Zawartoramki"/>
                            <w:ind w:left="180"/>
                            <w:jc w:val="center"/>
                            <w:rPr>
                              <w:color w:val="auto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auto"/>
                            </w:rPr>
                            <w:t>www.mopr.lublin.eu,  e-mail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auto"/>
                            </w:rPr>
                            <w:t>: centrum@mopr.lublin.eu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0A0531" id="officeArt object" o:spid="_x0000_s1026" alt="Text Box 2" style="position:absolute;margin-left:286.95pt;margin-top:36.1pt;width:279pt;height:54pt;z-index:-5033164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" stroked="f" strokeweight=".35mm">
              <v:textbox inset="0,0,0,0">
                <w:txbxContent>
                  <w:p w14:paraId="473658D6" w14:textId="77777777" w:rsidR="002641B3" w:rsidRDefault="00663053">
                    <w:pPr>
                      <w:pStyle w:val="Zawartoramki"/>
                      <w:ind w:left="18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auto"/>
                        <w:sz w:val="22"/>
                        <w:szCs w:val="22"/>
                      </w:rPr>
                      <w:t>MIEJSKI OŚRODEK POMOCY RODZINIE</w:t>
                    </w:r>
                  </w:p>
                  <w:p w14:paraId="0AFADF77" w14:textId="77777777" w:rsidR="002641B3" w:rsidRDefault="00663053">
                    <w:pPr>
                      <w:pStyle w:val="Zawartoramki"/>
                      <w:ind w:left="18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auto"/>
                        <w:sz w:val="22"/>
                        <w:szCs w:val="22"/>
                      </w:rPr>
                      <w:t>ul. Marii Koryznowej 2d, 20-137 Lublin</w:t>
                    </w:r>
                  </w:p>
                  <w:p w14:paraId="555B83EA" w14:textId="77777777" w:rsidR="002641B3" w:rsidRDefault="00663053">
                    <w:pPr>
                      <w:pStyle w:val="Zawartoramki"/>
                      <w:ind w:left="18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auto"/>
                      </w:rPr>
                      <w:t>tel. 81 466-53-00, fax 81 466-53-01</w:t>
                    </w:r>
                  </w:p>
                  <w:p w14:paraId="32E07DE0" w14:textId="77777777" w:rsidR="002641B3" w:rsidRDefault="00663053">
                    <w:pPr>
                      <w:pStyle w:val="Zawartoramki"/>
                      <w:ind w:left="180"/>
                      <w:jc w:val="center"/>
                      <w:rPr>
                        <w:color w:val="auto"/>
                      </w:rPr>
                    </w:pPr>
                    <w:proofErr w:type="gramStart"/>
                    <w:r>
                      <w:rPr>
                        <w:b/>
                        <w:bCs/>
                        <w:color w:val="auto"/>
                      </w:rPr>
                      <w:t>www.mopr.lublin.eu,  e-mail</w:t>
                    </w:r>
                    <w:proofErr w:type="gramEnd"/>
                    <w:r>
                      <w:rPr>
                        <w:b/>
                        <w:bCs/>
                        <w:color w:val="auto"/>
                      </w:rPr>
                      <w:t>: centrum@mopr.lublin.eu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5188" w14:textId="77777777" w:rsidR="002641B3" w:rsidRDefault="00663053">
    <w:pPr>
      <w:pStyle w:val="Nagwek"/>
      <w:tabs>
        <w:tab w:val="clear" w:pos="4536"/>
        <w:tab w:val="clear" w:pos="9072"/>
        <w:tab w:val="left" w:pos="6150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D743" w14:textId="77777777" w:rsidR="002641B3" w:rsidRDefault="002641B3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6BB6" w14:textId="77777777" w:rsidR="002641B3" w:rsidRDefault="00663053">
    <w:pPr>
      <w:pStyle w:val="Nagwek"/>
      <w:tabs>
        <w:tab w:val="clear" w:pos="4536"/>
        <w:tab w:val="clear" w:pos="9072"/>
        <w:tab w:val="left" w:pos="61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D37A6"/>
    <w:multiLevelType w:val="multilevel"/>
    <w:tmpl w:val="217E6AB2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1C8A226E"/>
    <w:multiLevelType w:val="multilevel"/>
    <w:tmpl w:val="36523BA4"/>
    <w:lvl w:ilvl="0">
      <w:start w:val="1"/>
      <w:numFmt w:val="decimal"/>
      <w:lvlText w:val="%1."/>
      <w:lvlJc w:val="left"/>
      <w:pPr>
        <w:tabs>
          <w:tab w:val="num" w:pos="859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9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59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59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59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59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59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59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9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21CF3D34"/>
    <w:multiLevelType w:val="multilevel"/>
    <w:tmpl w:val="894EFC56"/>
    <w:lvl w:ilvl="0">
      <w:start w:val="1"/>
      <w:numFmt w:val="decimal"/>
      <w:lvlText w:val="%1."/>
      <w:lvlJc w:val="left"/>
      <w:pPr>
        <w:tabs>
          <w:tab w:val="num" w:pos="861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61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61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61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61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61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61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61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61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3" w15:restartNumberingAfterBreak="0">
    <w:nsid w:val="293341ED"/>
    <w:multiLevelType w:val="multilevel"/>
    <w:tmpl w:val="BE2E781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E75D2B"/>
    <w:multiLevelType w:val="multilevel"/>
    <w:tmpl w:val="173CB09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5" w15:restartNumberingAfterBreak="0">
    <w:nsid w:val="370160B4"/>
    <w:multiLevelType w:val="multilevel"/>
    <w:tmpl w:val="6158F232"/>
    <w:lvl w:ilvl="0">
      <w:start w:val="1"/>
      <w:numFmt w:val="decimal"/>
      <w:lvlText w:val="%1."/>
      <w:lvlJc w:val="left"/>
      <w:pPr>
        <w:tabs>
          <w:tab w:val="num" w:pos="926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926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926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926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926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926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926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926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926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3DE65BE3"/>
    <w:multiLevelType w:val="multilevel"/>
    <w:tmpl w:val="ABDA7A3A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4220102E"/>
    <w:multiLevelType w:val="multilevel"/>
    <w:tmpl w:val="AFC4A84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E5A3F"/>
    <w:multiLevelType w:val="multilevel"/>
    <w:tmpl w:val="EFC893C4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4F7D3986"/>
    <w:multiLevelType w:val="multilevel"/>
    <w:tmpl w:val="1FBCE0E6"/>
    <w:lvl w:ilvl="0">
      <w:start w:val="1"/>
      <w:numFmt w:val="decimal"/>
      <w:lvlText w:val="%1."/>
      <w:lvlJc w:val="left"/>
      <w:pPr>
        <w:tabs>
          <w:tab w:val="num" w:pos="859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9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59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59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59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59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59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59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9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51B834E0"/>
    <w:multiLevelType w:val="multilevel"/>
    <w:tmpl w:val="44FE56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A5F2929"/>
    <w:multiLevelType w:val="multilevel"/>
    <w:tmpl w:val="6B10C124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2" w15:restartNumberingAfterBreak="0">
    <w:nsid w:val="5D62402A"/>
    <w:multiLevelType w:val="multilevel"/>
    <w:tmpl w:val="BD5617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B676E"/>
    <w:multiLevelType w:val="multilevel"/>
    <w:tmpl w:val="7EA85EE4"/>
    <w:lvl w:ilvl="0">
      <w:start w:val="1"/>
      <w:numFmt w:val="decimal"/>
      <w:lvlText w:val="%1."/>
      <w:lvlJc w:val="left"/>
      <w:pPr>
        <w:tabs>
          <w:tab w:val="num" w:pos="924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381" w:hanging="52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10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82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541" w:hanging="52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26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981" w:hanging="581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701" w:hanging="52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4" w15:restartNumberingAfterBreak="0">
    <w:nsid w:val="64A734E6"/>
    <w:multiLevelType w:val="multilevel"/>
    <w:tmpl w:val="1E1C7F56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15" w15:restartNumberingAfterBreak="0">
    <w:nsid w:val="6B197F1E"/>
    <w:multiLevelType w:val="multilevel"/>
    <w:tmpl w:val="E7AE7E12"/>
    <w:lvl w:ilvl="0">
      <w:start w:val="1"/>
      <w:numFmt w:val="decimal"/>
      <w:lvlText w:val="%1."/>
      <w:lvlJc w:val="left"/>
      <w:pPr>
        <w:tabs>
          <w:tab w:val="num" w:pos="859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859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859"/>
        </w:tabs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859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859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859"/>
        </w:tabs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859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859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859"/>
        </w:tabs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6" w15:restartNumberingAfterBreak="0">
    <w:nsid w:val="6E741841"/>
    <w:multiLevelType w:val="multilevel"/>
    <w:tmpl w:val="3006B5A0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7F6F1A2E"/>
    <w:multiLevelType w:val="multilevel"/>
    <w:tmpl w:val="09EAB9D6"/>
    <w:lvl w:ilvl="0">
      <w:start w:val="1"/>
      <w:numFmt w:val="decimal"/>
      <w:lvlText w:val="%1.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30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768695406">
    <w:abstractNumId w:val="4"/>
  </w:num>
  <w:num w:numId="2" w16cid:durableId="1870684153">
    <w:abstractNumId w:val="6"/>
  </w:num>
  <w:num w:numId="3" w16cid:durableId="266698612">
    <w:abstractNumId w:val="5"/>
  </w:num>
  <w:num w:numId="4" w16cid:durableId="394814107">
    <w:abstractNumId w:val="13"/>
  </w:num>
  <w:num w:numId="5" w16cid:durableId="2066103575">
    <w:abstractNumId w:val="9"/>
  </w:num>
  <w:num w:numId="6" w16cid:durableId="355932725">
    <w:abstractNumId w:val="2"/>
  </w:num>
  <w:num w:numId="7" w16cid:durableId="1273709349">
    <w:abstractNumId w:val="15"/>
  </w:num>
  <w:num w:numId="8" w16cid:durableId="977884084">
    <w:abstractNumId w:val="16"/>
  </w:num>
  <w:num w:numId="9" w16cid:durableId="2111974103">
    <w:abstractNumId w:val="8"/>
  </w:num>
  <w:num w:numId="10" w16cid:durableId="1264605105">
    <w:abstractNumId w:val="14"/>
  </w:num>
  <w:num w:numId="11" w16cid:durableId="428820817">
    <w:abstractNumId w:val="11"/>
  </w:num>
  <w:num w:numId="12" w16cid:durableId="102919052">
    <w:abstractNumId w:val="1"/>
  </w:num>
  <w:num w:numId="13" w16cid:durableId="1586258196">
    <w:abstractNumId w:val="17"/>
  </w:num>
  <w:num w:numId="14" w16cid:durableId="1407266949">
    <w:abstractNumId w:val="0"/>
  </w:num>
  <w:num w:numId="15" w16cid:durableId="2028559263">
    <w:abstractNumId w:val="7"/>
  </w:num>
  <w:num w:numId="16" w16cid:durableId="1121144453">
    <w:abstractNumId w:val="3"/>
  </w:num>
  <w:num w:numId="17" w16cid:durableId="183793440">
    <w:abstractNumId w:val="12"/>
  </w:num>
  <w:num w:numId="18" w16cid:durableId="604583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B3"/>
    <w:rsid w:val="002641B3"/>
    <w:rsid w:val="00663053"/>
    <w:rsid w:val="0078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094E"/>
  <w15:docId w15:val="{9498AA71-A6BC-4F04-BDC6-9C8A21D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 Unicode MS"/>
      <w:color w:val="000000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ListLabel1">
    <w:name w:val="ListLabel 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2">
    <w:name w:val="ListLabel 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3">
    <w:name w:val="ListLabel 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4">
    <w:name w:val="ListLabel 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5">
    <w:name w:val="ListLabel 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6">
    <w:name w:val="ListLabel 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7">
    <w:name w:val="ListLabel 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8">
    <w:name w:val="ListLabel 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9">
    <w:name w:val="ListLabel 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0">
    <w:name w:val="ListLabel 10"/>
    <w:qFormat/>
    <w:rPr>
      <w:b/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2"/>
      <w:vertAlign w:val="baseline"/>
    </w:rPr>
  </w:style>
  <w:style w:type="character" w:customStyle="1" w:styleId="ListLabel11">
    <w:name w:val="ListLabel 1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2">
    <w:name w:val="ListLabel 1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3">
    <w:name w:val="ListLabel 1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">
    <w:name w:val="ListLabel 1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5">
    <w:name w:val="ListLabel 15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6">
    <w:name w:val="ListLabel 1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7">
    <w:name w:val="ListLabel 1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8">
    <w:name w:val="ListLabel 1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28">
    <w:name w:val="ListLabel 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7">
    <w:name w:val="ListLabel 3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38">
    <w:name w:val="ListLabel 3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39">
    <w:name w:val="ListLabel 3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0">
    <w:name w:val="ListLabel 4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1">
    <w:name w:val="ListLabel 4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2">
    <w:name w:val="ListLabel 4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3">
    <w:name w:val="ListLabel 4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4">
    <w:name w:val="ListLabel 4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5">
    <w:name w:val="ListLabel 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6">
    <w:name w:val="ListLabel 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5">
    <w:name w:val="ListLabel 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6">
    <w:name w:val="ListLabel 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7">
    <w:name w:val="ListLabel 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8">
    <w:name w:val="ListLabel 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59">
    <w:name w:val="ListLabel 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0">
    <w:name w:val="ListLabel 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1">
    <w:name w:val="ListLabel 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2">
    <w:name w:val="ListLabel 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3">
    <w:name w:val="ListLabel 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4">
    <w:name w:val="ListLabel 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3">
    <w:name w:val="ListLabel 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74">
    <w:name w:val="ListLabel 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5">
    <w:name w:val="ListLabel 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6">
    <w:name w:val="ListLabel 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7">
    <w:name w:val="ListLabel 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8">
    <w:name w:val="ListLabel 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79">
    <w:name w:val="ListLabel 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0">
    <w:name w:val="ListLabel 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1">
    <w:name w:val="ListLabel 8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2">
    <w:name w:val="ListLabel 8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83">
    <w:name w:val="ListLabel 8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4">
    <w:name w:val="ListLabel 8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5">
    <w:name w:val="ListLabel 8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6">
    <w:name w:val="ListLabel 8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7">
    <w:name w:val="ListLabel 8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8">
    <w:name w:val="ListLabel 8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89">
    <w:name w:val="ListLabel 8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0">
    <w:name w:val="ListLabel 9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1">
    <w:name w:val="ListLabel 9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92">
    <w:name w:val="ListLabel 9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3">
    <w:name w:val="ListLabel 9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4">
    <w:name w:val="ListLabel 9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5">
    <w:name w:val="ListLabel 9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6">
    <w:name w:val="ListLabel 9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7">
    <w:name w:val="ListLabel 9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8">
    <w:name w:val="ListLabel 9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99">
    <w:name w:val="ListLabel 9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0">
    <w:name w:val="ListLabel 10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1">
    <w:name w:val="ListLabel 10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2">
    <w:name w:val="ListLabel 10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3">
    <w:name w:val="ListLabel 10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4">
    <w:name w:val="ListLabel 10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5">
    <w:name w:val="ListLabel 10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6">
    <w:name w:val="ListLabel 10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7">
    <w:name w:val="ListLabel 10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8">
    <w:name w:val="ListLabel 10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09">
    <w:name w:val="ListLabel 10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10">
    <w:name w:val="ListLabel 11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1">
    <w:name w:val="ListLabel 11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2">
    <w:name w:val="ListLabel 11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3">
    <w:name w:val="ListLabel 11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4">
    <w:name w:val="ListLabel 11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5">
    <w:name w:val="ListLabel 11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6">
    <w:name w:val="ListLabel 11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7">
    <w:name w:val="ListLabel 11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8">
    <w:name w:val="ListLabel 11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19">
    <w:name w:val="ListLabel 1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0">
    <w:name w:val="ListLabel 1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1">
    <w:name w:val="ListLabel 1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2">
    <w:name w:val="ListLabel 1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3">
    <w:name w:val="ListLabel 1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4">
    <w:name w:val="ListLabel 1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5">
    <w:name w:val="ListLabel 1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6">
    <w:name w:val="ListLabel 1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7">
    <w:name w:val="ListLabel 1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128">
    <w:name w:val="ListLabel 12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29">
    <w:name w:val="ListLabel 1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0">
    <w:name w:val="ListLabel 1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1">
    <w:name w:val="ListLabel 1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2">
    <w:name w:val="ListLabel 1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3">
    <w:name w:val="ListLabel 1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4">
    <w:name w:val="ListLabel 1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5">
    <w:name w:val="ListLabel 1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36">
    <w:name w:val="ListLabel 136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137">
    <w:name w:val="ListLabel 137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38">
    <w:name w:val="ListLabel 138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39">
    <w:name w:val="ListLabel 139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0">
    <w:name w:val="ListLabel 140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1">
    <w:name w:val="ListLabel 141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2">
    <w:name w:val="ListLabel 142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3">
    <w:name w:val="ListLabel 143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4">
    <w:name w:val="ListLabel 144"/>
    <w:qFormat/>
    <w:rPr>
      <w:caps w:val="0"/>
      <w:smallCaps w:val="0"/>
      <w:strike w:val="0"/>
      <w:dstrike w:val="0"/>
      <w:outline w:val="0"/>
      <w:emboss w:val="0"/>
      <w:imprint w:val="0"/>
      <w:color w:val="000000"/>
      <w:spacing w:val="0"/>
      <w:w w:val="100"/>
      <w:kern w:val="0"/>
      <w:position w:val="0"/>
      <w:sz w:val="20"/>
      <w:vertAlign w:val="baseline"/>
    </w:rPr>
  </w:style>
  <w:style w:type="character" w:customStyle="1" w:styleId="ListLabel145">
    <w:name w:val="ListLabel 14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46">
    <w:name w:val="ListLabel 14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7">
    <w:name w:val="ListLabel 1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8">
    <w:name w:val="ListLabel 1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49">
    <w:name w:val="ListLabel 1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0">
    <w:name w:val="ListLabel 1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1">
    <w:name w:val="ListLabel 1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2">
    <w:name w:val="ListLabel 1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3">
    <w:name w:val="ListLabel 1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4">
    <w:name w:val="ListLabel 1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55">
    <w:name w:val="ListLabel 15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6">
    <w:name w:val="ListLabel 15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7">
    <w:name w:val="ListLabel 15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8">
    <w:name w:val="ListLabel 15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59">
    <w:name w:val="ListLabel 15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0">
    <w:name w:val="ListLabel 16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1">
    <w:name w:val="ListLabel 16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2">
    <w:name w:val="ListLabel 16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3">
    <w:name w:val="ListLabel 16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64">
    <w:name w:val="ListLabel 16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5">
    <w:name w:val="ListLabel 1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6">
    <w:name w:val="ListLabel 1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7">
    <w:name w:val="ListLabel 1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8">
    <w:name w:val="ListLabel 1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69">
    <w:name w:val="ListLabel 1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0">
    <w:name w:val="ListLabel 1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1">
    <w:name w:val="ListLabel 1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2">
    <w:name w:val="ListLabel 1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173">
    <w:name w:val="ListLabel 17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4">
    <w:name w:val="ListLabel 17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5">
    <w:name w:val="ListLabel 17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6">
    <w:name w:val="ListLabel 17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7">
    <w:name w:val="ListLabel 17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8">
    <w:name w:val="ListLabel 17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79">
    <w:name w:val="ListLabel 17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0">
    <w:name w:val="ListLabel 18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0"/>
      <w:vertAlign w:val="baseline"/>
    </w:rPr>
  </w:style>
  <w:style w:type="character" w:customStyle="1" w:styleId="ListLabel181">
    <w:name w:val="ListLabel 181"/>
    <w:qFormat/>
    <w:rPr>
      <w:b w:val="0"/>
      <w:bCs w:val="0"/>
      <w:sz w:val="22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qFormat/>
    <w:pPr>
      <w:suppressAutoHyphens/>
      <w:ind w:left="720"/>
    </w:pPr>
    <w:rPr>
      <w:rFonts w:ascii="Arial" w:hAnsi="Arial" w:cs="Arial Unicode MS"/>
      <w:color w:val="000000"/>
      <w:u w:color="000000"/>
    </w:rPr>
  </w:style>
  <w:style w:type="paragraph" w:styleId="Poprawka">
    <w:name w:val="Revision"/>
    <w:uiPriority w:val="99"/>
    <w:semiHidden/>
    <w:qFormat/>
    <w:rsid w:val="007B3F26"/>
    <w:rPr>
      <w:rFonts w:ascii="Arial" w:hAnsi="Arial" w:cs="Arial Unicode MS"/>
      <w:color w:val="000000"/>
      <w:u w:color="000000"/>
      <w:lang w:val="en-US"/>
    </w:rPr>
  </w:style>
  <w:style w:type="paragraph" w:customStyle="1" w:styleId="Zawartoramki">
    <w:name w:val="Zawartość ramki"/>
    <w:basedOn w:val="Normalny"/>
    <w:qFormat/>
  </w:style>
  <w:style w:type="numbering" w:customStyle="1" w:styleId="Zaimportowanystyl2">
    <w:name w:val="Zaimportowany styl 2"/>
    <w:qFormat/>
  </w:style>
  <w:style w:type="numbering" w:customStyle="1" w:styleId="Zaimportowanystyl3">
    <w:name w:val="Zaimportowany styl 3"/>
    <w:qFormat/>
  </w:style>
  <w:style w:type="numbering" w:customStyle="1" w:styleId="Zaimportowanystyl4">
    <w:name w:val="Zaimportowany styl 4"/>
    <w:qFormat/>
  </w:style>
  <w:style w:type="numbering" w:customStyle="1" w:styleId="Zaimportowanystyl5">
    <w:name w:val="Zaimportowany styl 5"/>
    <w:qFormat/>
  </w:style>
  <w:style w:type="numbering" w:customStyle="1" w:styleId="Zaimportowanystyl6">
    <w:name w:val="Zaimportowany styl 6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84A14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17</Pages>
  <Words>3549</Words>
  <Characters>21299</Characters>
  <Application>Microsoft Office Word</Application>
  <DocSecurity>0</DocSecurity>
  <Lines>177</Lines>
  <Paragraphs>49</Paragraphs>
  <ScaleCrop>false</ScaleCrop>
  <Company/>
  <LinksUpToDate>false</LinksUpToDate>
  <CharactersWithSpaces>24799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Magdalena Urbankiewicz-Staszczak</cp:lastModifiedBy>
  <cp:revision>114</cp:revision>
  <cp:lastPrinted>2026-05-11T09:30:00Z</cp:lastPrinted>
  <dcterms:created xsi:type="dcterms:W3CDTF">2026-04-21T10:12:00Z</dcterms:created>
  <dcterms:modified xsi:type="dcterms:W3CDTF">2026-05-11T10:26:00Z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